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88"/>
        <w:gridCol w:w="610"/>
        <w:gridCol w:w="806"/>
        <w:gridCol w:w="830"/>
        <w:gridCol w:w="188"/>
        <w:gridCol w:w="95"/>
        <w:gridCol w:w="563"/>
        <w:gridCol w:w="302"/>
        <w:gridCol w:w="15"/>
        <w:gridCol w:w="140"/>
        <w:gridCol w:w="144"/>
        <w:gridCol w:w="860"/>
        <w:gridCol w:w="265"/>
        <w:gridCol w:w="163"/>
        <w:gridCol w:w="427"/>
        <w:gridCol w:w="107"/>
        <w:gridCol w:w="54"/>
        <w:gridCol w:w="222"/>
        <w:gridCol w:w="140"/>
        <w:gridCol w:w="286"/>
        <w:gridCol w:w="157"/>
        <w:gridCol w:w="161"/>
        <w:gridCol w:w="565"/>
        <w:gridCol w:w="160"/>
        <w:gridCol w:w="158"/>
        <w:gridCol w:w="285"/>
        <w:gridCol w:w="288"/>
        <w:gridCol w:w="562"/>
        <w:gridCol w:w="88"/>
        <w:gridCol w:w="1177"/>
      </w:tblGrid>
      <w:tr w:rsidR="00C33510" w:rsidTr="005E0292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Tr="005E0292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Tr="005E0292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5E0292">
        <w:trPr>
          <w:trHeight w:val="249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Tr="005E0292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C2051B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C2051B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C2051B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Pr="00C2051B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C2051B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2051B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6298" w:type="dxa"/>
            <w:gridSpan w:val="19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72" w:type="dxa"/>
            <w:gridSpan w:val="1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5E0292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7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5E0292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2" w:type="dxa"/>
            <w:gridSpan w:val="11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5E0292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E0292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5E0292">
        <w:trPr>
          <w:trHeight w:val="252"/>
        </w:trPr>
        <w:tc>
          <w:tcPr>
            <w:tcW w:w="6739" w:type="dxa"/>
            <w:gridSpan w:val="2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31" w:type="dxa"/>
            <w:gridSpan w:val="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 свидетельство СРО №0241-2010-5700000337-С-852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25 июня 2010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C2051B">
        <w:trPr>
          <w:trHeight w:val="249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C2051B" w:rsidRDefault="00C2051B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C33510" w:rsidTr="00C2051B">
        <w:trPr>
          <w:trHeight w:val="249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2051B" w:rsidRDefault="00C2051B" w:rsidP="00C2051B">
            <w:pPr>
              <w:overflowPunct w:val="0"/>
              <w:textAlignment w:val="auto"/>
              <w:rPr>
                <w:b/>
                <w:bCs/>
                <w:sz w:val="24"/>
                <w:szCs w:val="24"/>
              </w:rPr>
            </w:pPr>
          </w:p>
          <w:p w:rsidR="00C2051B" w:rsidRDefault="00C2051B" w:rsidP="00C2051B">
            <w:pPr>
              <w:overflowPunct w:val="0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Tr="005E0292">
        <w:trPr>
          <w:trHeight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 w:rsidP="00DC58C6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r w:rsidR="00DC58C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3</w:t>
            </w: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DC58C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DC58C6">
              <w:rPr>
                <w:rFonts w:ascii="Tahoma" w:hAnsi="Tahoma" w:cs="Tahoma"/>
                <w:i/>
                <w:color w:val="C00000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13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</w:tr>
      <w:tr w:rsidR="00C33510" w:rsidTr="00C2051B">
        <w:trPr>
          <w:trHeight w:val="249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5883" w:type="dxa"/>
            <w:gridSpan w:val="16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287" w:type="dxa"/>
            <w:gridSpan w:val="1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5E0292">
        <w:trPr>
          <w:trHeight w:val="252"/>
        </w:trPr>
        <w:tc>
          <w:tcPr>
            <w:tcW w:w="5937" w:type="dxa"/>
            <w:gridSpan w:val="17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33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>
              <w:rPr>
                <w:rFonts w:ascii="Tahoma" w:hAnsi="Tahoma" w:cs="Tahoma"/>
                <w:i/>
                <w:color w:val="C00000"/>
              </w:rPr>
              <w:t>приказ №4 от 30.06.2017 г.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5E0292">
        <w:trPr>
          <w:trHeight w:val="252"/>
        </w:trPr>
        <w:tc>
          <w:tcPr>
            <w:tcW w:w="7621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49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5E0292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5E0292">
        <w:trPr>
          <w:trHeight w:val="150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F2A07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F2A07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C33510" w:rsidTr="005E0292">
        <w:trPr>
          <w:trHeight w:val="252"/>
        </w:trPr>
        <w:tc>
          <w:tcPr>
            <w:tcW w:w="4925" w:type="dxa"/>
            <w:gridSpan w:val="12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6158" w:type="dxa"/>
            <w:gridSpan w:val="18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4012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DC58C6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Погружение свай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C33510" w:rsidTr="005E0292">
        <w:trPr>
          <w:trHeight w:val="252"/>
        </w:trPr>
        <w:tc>
          <w:tcPr>
            <w:tcW w:w="5351" w:type="dxa"/>
            <w:gridSpan w:val="1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819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5D25F9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C33510" w:rsidTr="005E0292">
        <w:trPr>
          <w:trHeight w:val="165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5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F2A07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F2A07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F2A07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Шифр: 02-2016,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C33510" w:rsidTr="005E0292">
        <w:trPr>
          <w:trHeight w:val="252"/>
        </w:trPr>
        <w:tc>
          <w:tcPr>
            <w:tcW w:w="3925" w:type="dxa"/>
            <w:gridSpan w:val="10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5" w:type="dxa"/>
            <w:gridSpan w:val="2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Сваи С140.35-8 паспорт №123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</w:t>
            </w:r>
            <w:proofErr w:type="gramEnd"/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C33510" w:rsidTr="005E0292">
        <w:trPr>
          <w:trHeight w:hRule="exact" w:val="249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71" w:type="dxa"/>
            <w:gridSpan w:val="27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791B5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погруженных свай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 w:rsidRPr="00791B51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 от 24.09.2017 г.</w:t>
            </w:r>
          </w:p>
        </w:tc>
      </w:tr>
      <w:tr w:rsidR="00C33510" w:rsidTr="005E0292">
        <w:trPr>
          <w:trHeight w:val="150"/>
        </w:trPr>
        <w:tc>
          <w:tcPr>
            <w:tcW w:w="1799" w:type="dxa"/>
            <w:gridSpan w:val="3"/>
            <w:shd w:val="clear" w:color="auto" w:fill="auto"/>
            <w:vAlign w:val="center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71" w:type="dxa"/>
            <w:gridSpan w:val="27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C33510" w:rsidTr="005E0292">
        <w:trPr>
          <w:trHeight w:hRule="exact" w:val="249"/>
        </w:trPr>
        <w:tc>
          <w:tcPr>
            <w:tcW w:w="10170" w:type="dxa"/>
            <w:gridSpan w:val="3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C33510" w:rsidTr="005E0292">
        <w:trPr>
          <w:trHeight w:val="252"/>
        </w:trPr>
        <w:tc>
          <w:tcPr>
            <w:tcW w:w="2626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21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04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2626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DC58C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DC58C6">
              <w:rPr>
                <w:rFonts w:ascii="Tahoma" w:hAnsi="Tahoma" w:cs="Tahoma"/>
                <w:i/>
                <w:color w:val="C00000"/>
              </w:rPr>
              <w:t>4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hRule="exact"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8"/>
            <w:shd w:val="clear" w:color="auto" w:fill="auto"/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45.13330.2012  «Земляные сооружения, основания и </w:t>
            </w:r>
          </w:p>
        </w:tc>
      </w:tr>
      <w:tr w:rsidR="00C33510" w:rsidTr="005E0292">
        <w:trPr>
          <w:trHeight w:val="150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C33510" w:rsidTr="005E0292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 w:rsidP="00DC58C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фундаменты»; 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2, лист 3-</w:t>
            </w:r>
            <w:r w:rsidR="00DC58C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7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252"/>
        </w:trPr>
        <w:tc>
          <w:tcPr>
            <w:tcW w:w="5776" w:type="dxa"/>
            <w:gridSpan w:val="1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394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791B5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Срубка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свай </w:t>
            </w:r>
            <w:proofErr w:type="gramStart"/>
            <w:r w:rsidR="00540B14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</w:t>
            </w:r>
            <w:proofErr w:type="gramEnd"/>
            <w:r w:rsidR="00540B14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/о Ж-К/1-6</w:t>
            </w: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5E0292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 w:rsidTr="005E0292">
        <w:trPr>
          <w:trHeight w:val="252"/>
        </w:trPr>
        <w:tc>
          <w:tcPr>
            <w:tcW w:w="2813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57" w:type="dxa"/>
            <w:gridSpan w:val="2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 </w:t>
            </w: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 w:rsidTr="005E0292">
        <w:trPr>
          <w:trHeight w:hRule="exact" w:val="130"/>
        </w:trPr>
        <w:tc>
          <w:tcPr>
            <w:tcW w:w="996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2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hRule="exact"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 123 от 20.07.2017 г.</w:t>
            </w:r>
          </w:p>
        </w:tc>
      </w:tr>
      <w:tr w:rsidR="00C33510" w:rsidTr="005E0292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791B5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погруженных свай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 w:rsidRPr="00791B51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 от 24.09.2017 г.</w:t>
            </w:r>
          </w:p>
        </w:tc>
      </w:tr>
      <w:tr w:rsidR="00C33510" w:rsidTr="005E0292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5E0292">
        <w:trPr>
          <w:trHeight w:hRule="exact"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3785" w:type="dxa"/>
            <w:gridSpan w:val="9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77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52"/>
        </w:trPr>
        <w:tc>
          <w:tcPr>
            <w:tcW w:w="3785" w:type="dxa"/>
            <w:gridSpan w:val="9"/>
            <w:vMerge/>
            <w:shd w:val="clear" w:color="auto" w:fill="auto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85" w:type="dxa"/>
            <w:gridSpan w:val="9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5E0292">
        <w:trPr>
          <w:trHeight w:val="140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5E0292">
        <w:trPr>
          <w:trHeight w:val="246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5E0292">
        <w:trPr>
          <w:trHeight w:val="160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5E0292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5E0292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5E0292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1F1139"/>
    <w:rsid w:val="00304461"/>
    <w:rsid w:val="0034423E"/>
    <w:rsid w:val="00391417"/>
    <w:rsid w:val="00540B14"/>
    <w:rsid w:val="005D25F9"/>
    <w:rsid w:val="005E0292"/>
    <w:rsid w:val="00701CD6"/>
    <w:rsid w:val="00752476"/>
    <w:rsid w:val="00791B51"/>
    <w:rsid w:val="009873CC"/>
    <w:rsid w:val="00A1412E"/>
    <w:rsid w:val="00A81AC5"/>
    <w:rsid w:val="00AF2A07"/>
    <w:rsid w:val="00BB3251"/>
    <w:rsid w:val="00C2051B"/>
    <w:rsid w:val="00C25086"/>
    <w:rsid w:val="00C33510"/>
    <w:rsid w:val="00DC58C6"/>
    <w:rsid w:val="00F2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C9FF-3A5B-4E71-87F2-4D63AB63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880</Words>
  <Characters>6666</Characters>
  <Application>Microsoft Office Word</Application>
  <DocSecurity>0</DocSecurity>
  <Lines>350</Lines>
  <Paragraphs>171</Paragraphs>
  <ScaleCrop>false</ScaleCrop>
  <Company>Grizli777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13</cp:revision>
  <cp:lastPrinted>2017-09-26T02:30:00Z</cp:lastPrinted>
  <dcterms:created xsi:type="dcterms:W3CDTF">2017-09-26T01:18:00Z</dcterms:created>
  <dcterms:modified xsi:type="dcterms:W3CDTF">2017-09-26T02:37:00Z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