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3"/>
        <w:gridCol w:w="936"/>
        <w:gridCol w:w="1134"/>
        <w:gridCol w:w="847"/>
        <w:gridCol w:w="996"/>
        <w:gridCol w:w="992"/>
        <w:gridCol w:w="142"/>
        <w:gridCol w:w="834"/>
        <w:gridCol w:w="867"/>
        <w:gridCol w:w="125"/>
        <w:gridCol w:w="1150"/>
        <w:gridCol w:w="1134"/>
      </w:tblGrid>
      <w:tr w:rsidR="00817E1F" w:rsidRPr="00817E1F" w:rsidTr="00817E1F">
        <w:trPr>
          <w:trHeight w:val="252"/>
        </w:trPr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817E1F" w:rsidRPr="00817E1F" w:rsidTr="00817E1F">
        <w:trPr>
          <w:trHeight w:val="252"/>
        </w:trPr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8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17E1F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36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817E1F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817E1F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17E1F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817E1F" w:rsidRPr="00817E1F" w:rsidTr="00817E1F">
        <w:trPr>
          <w:trHeight w:val="252"/>
        </w:trPr>
        <w:tc>
          <w:tcPr>
            <w:tcW w:w="3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8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17E1F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36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817E1F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817E1F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17E1F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817E1F" w:rsidRPr="00817E1F" w:rsidTr="00817E1F">
        <w:trPr>
          <w:trHeight w:val="252"/>
        </w:trPr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8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17E1F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39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r w:rsidRPr="00817E1F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 w:rsidRPr="00817E1F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817E1F" w:rsidRPr="00817E1F" w:rsidTr="00817E1F">
        <w:trPr>
          <w:trHeight w:val="252"/>
        </w:trPr>
        <w:tc>
          <w:tcPr>
            <w:tcW w:w="6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Лица, выполнившие конструкции, подлежащие освидетельствованию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r w:rsidRPr="00817E1F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r w:rsidRPr="00817E1F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817E1F" w:rsidRPr="00817E1F" w:rsidTr="00817E1F">
        <w:trPr>
          <w:trHeight w:val="25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17E1F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17E1F">
              <w:rPr>
                <w:b/>
                <w:bCs/>
                <w:sz w:val="24"/>
                <w:szCs w:val="24"/>
              </w:rPr>
              <w:t>освидетельствования ответственных конструкций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817E1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"     " ____________ 20____г.</w:t>
            </w:r>
          </w:p>
        </w:tc>
      </w:tr>
      <w:tr w:rsidR="00817E1F" w:rsidRPr="00817E1F" w:rsidTr="00817E1F">
        <w:trPr>
          <w:trHeight w:val="25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17E1F" w:rsidRPr="00817E1F" w:rsidTr="00817E1F">
        <w:trPr>
          <w:trHeight w:val="252"/>
        </w:trPr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817E1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Представитель лица, выполнившего конструкции, подлежащие освидетельствованию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17E1F" w:rsidRPr="00817E1F" w:rsidTr="00817E1F">
        <w:trPr>
          <w:trHeight w:val="252"/>
        </w:trPr>
        <w:tc>
          <w:tcPr>
            <w:tcW w:w="7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817E1F" w:rsidRPr="00817E1F" w:rsidTr="00817E1F">
        <w:trPr>
          <w:trHeight w:val="252"/>
        </w:trPr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произвели осмотр ответственных конструкций, выполненных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817E1F" w:rsidRPr="00817E1F" w:rsidTr="00817E1F">
        <w:trPr>
          <w:trHeight w:val="252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7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1. К освидетельствованию предъявлены следующие ответственные конструкции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</w:t>
            </w:r>
            <w:r w:rsidR="00A629DF" w:rsidRPr="00A629DF">
              <w:rPr>
                <w:i/>
                <w:iCs/>
                <w:sz w:val="13"/>
                <w:szCs w:val="13"/>
              </w:rPr>
              <w:t>наименование и краткая характеристика конструкций</w:t>
            </w:r>
            <w:bookmarkStart w:id="0" w:name="_GoBack"/>
            <w:bookmarkEnd w:id="0"/>
            <w:r w:rsidRPr="00817E1F">
              <w:rPr>
                <w:i/>
                <w:iCs/>
                <w:sz w:val="13"/>
                <w:szCs w:val="13"/>
              </w:rPr>
              <w:t>)</w:t>
            </w:r>
          </w:p>
        </w:tc>
      </w:tr>
      <w:tr w:rsidR="00817E1F" w:rsidRPr="00817E1F" w:rsidTr="00817E1F">
        <w:trPr>
          <w:trHeight w:val="252"/>
        </w:trPr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2. Конструкции выполнены по проектной документации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3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817E1F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 осуществляющих подготовку раздела проектной документации)</w:t>
            </w:r>
          </w:p>
        </w:tc>
      </w:tr>
      <w:tr w:rsidR="00817E1F" w:rsidRPr="00817E1F" w:rsidTr="00817E1F">
        <w:trPr>
          <w:trHeight w:val="252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3. При выполнении конструкций </w:t>
            </w:r>
            <w:proofErr w:type="gramStart"/>
            <w:r w:rsidRPr="00817E1F">
              <w:rPr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lastRenderedPageBreak/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(наименование строительных  материалов, (изделий) со ссылкой на сертификаты или другие документы, подтверждающие качество)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4. Освидетельствованы скрытые работы, которые оказывают влияние на безопасность конструкций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3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(указываются скрытые работ, даты и номера актов их освидетельствования)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5. </w:t>
            </w:r>
            <w:proofErr w:type="gramStart"/>
            <w:r w:rsidRPr="00817E1F">
              <w:rPr>
                <w:sz w:val="22"/>
                <w:szCs w:val="22"/>
              </w:rPr>
              <w:t xml:space="preserve">Предъявлены документы, подтверждающие соответствие конструкций предъявляемым к ним </w:t>
            </w:r>
            <w:proofErr w:type="gramEnd"/>
          </w:p>
        </w:tc>
      </w:tr>
      <w:tr w:rsidR="00817E1F" w:rsidRPr="00817E1F" w:rsidTr="00817E1F">
        <w:trPr>
          <w:trHeight w:val="252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требованиям, в том числе: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6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а) исполнительные геодезические схемы положения конструкций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3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б) результаты экспертиз, обследований, лабораторных и иных испытаний выполненных работ, </w:t>
            </w:r>
          </w:p>
        </w:tc>
      </w:tr>
      <w:tr w:rsidR="00817E1F" w:rsidRPr="00817E1F" w:rsidTr="00817E1F">
        <w:trPr>
          <w:trHeight w:val="240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817E1F">
              <w:rPr>
                <w:sz w:val="22"/>
                <w:szCs w:val="22"/>
              </w:rPr>
              <w:t>проведенных</w:t>
            </w:r>
            <w:proofErr w:type="gramEnd"/>
            <w:r w:rsidRPr="00817E1F">
              <w:rPr>
                <w:sz w:val="22"/>
                <w:szCs w:val="22"/>
              </w:rPr>
              <w:t xml:space="preserve"> в процессе строительного контроля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2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</w:p>
        </w:tc>
      </w:tr>
      <w:tr w:rsidR="00817E1F" w:rsidRPr="00817E1F" w:rsidTr="00817E1F">
        <w:trPr>
          <w:trHeight w:val="240"/>
        </w:trPr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6. Проведены необходимые испытания и опробования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20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(наименование документа, дата, номер, другие реквизиты)</w:t>
            </w:r>
          </w:p>
        </w:tc>
      </w:tr>
      <w:tr w:rsidR="00817E1F" w:rsidRPr="00817E1F" w:rsidTr="00817E1F">
        <w:trPr>
          <w:trHeight w:val="240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7. Даты: начала работ</w:t>
            </w:r>
          </w:p>
        </w:tc>
        <w:tc>
          <w:tcPr>
            <w:tcW w:w="3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20    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40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20    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8. Предъявленные конструкции выполнены в соответствии с проектной документацией и </w:t>
            </w:r>
            <w:proofErr w:type="gramStart"/>
            <w:r w:rsidRPr="00817E1F">
              <w:rPr>
                <w:sz w:val="22"/>
                <w:szCs w:val="22"/>
              </w:rPr>
              <w:t>техническими</w:t>
            </w:r>
            <w:proofErr w:type="gramEnd"/>
            <w:r w:rsidRPr="00817E1F">
              <w:rPr>
                <w:sz w:val="22"/>
                <w:szCs w:val="22"/>
              </w:rPr>
              <w:t xml:space="preserve"> </w:t>
            </w:r>
          </w:p>
        </w:tc>
      </w:tr>
      <w:tr w:rsidR="00817E1F" w:rsidRPr="00817E1F" w:rsidTr="00817E1F">
        <w:trPr>
          <w:trHeight w:val="252"/>
        </w:trPr>
        <w:tc>
          <w:tcPr>
            <w:tcW w:w="7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регламентами (нормами и правилами), иными нормативными правовыми актами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3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(указываются наименование, статьи (пункты) технического регламента (норм и правил), иных нормативных правовых актов, разделы проектной документации)</w:t>
            </w:r>
          </w:p>
        </w:tc>
      </w:tr>
      <w:tr w:rsidR="00817E1F" w:rsidRPr="00817E1F" w:rsidTr="00817E1F">
        <w:trPr>
          <w:trHeight w:val="252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9. На основании </w:t>
            </w:r>
            <w:proofErr w:type="gramStart"/>
            <w:r w:rsidRPr="00817E1F">
              <w:rPr>
                <w:sz w:val="22"/>
                <w:szCs w:val="22"/>
              </w:rPr>
              <w:t>изложенного</w:t>
            </w:r>
            <w:proofErr w:type="gramEnd"/>
            <w:r w:rsidRPr="00817E1F">
              <w:rPr>
                <w:sz w:val="22"/>
                <w:szCs w:val="22"/>
              </w:rPr>
              <w:t>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а) разрешается использование конструкций по назначению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;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или разрешается</w:t>
            </w:r>
          </w:p>
        </w:tc>
      </w:tr>
      <w:tr w:rsidR="00817E1F" w:rsidRPr="00817E1F" w:rsidTr="00817E1F">
        <w:trPr>
          <w:trHeight w:val="252"/>
        </w:trPr>
        <w:tc>
          <w:tcPr>
            <w:tcW w:w="6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 использование конструкций по назначению с </w:t>
            </w:r>
            <w:proofErr w:type="spellStart"/>
            <w:r w:rsidRPr="00817E1F">
              <w:rPr>
                <w:sz w:val="22"/>
                <w:szCs w:val="22"/>
              </w:rPr>
              <w:t>нагружением</w:t>
            </w:r>
            <w:proofErr w:type="spellEnd"/>
            <w:r w:rsidRPr="00817E1F">
              <w:rPr>
                <w:sz w:val="22"/>
                <w:szCs w:val="22"/>
              </w:rPr>
              <w:t xml:space="preserve"> в размере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% проектной нагрузки;</w:t>
            </w:r>
          </w:p>
        </w:tc>
      </w:tr>
      <w:tr w:rsidR="00817E1F" w:rsidRPr="00817E1F" w:rsidTr="00817E1F">
        <w:trPr>
          <w:trHeight w:val="252"/>
        </w:trPr>
        <w:tc>
          <w:tcPr>
            <w:tcW w:w="7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или разрешается </w:t>
            </w:r>
            <w:proofErr w:type="gramStart"/>
            <w:r w:rsidRPr="00817E1F">
              <w:rPr>
                <w:sz w:val="22"/>
                <w:szCs w:val="22"/>
              </w:rPr>
              <w:t>полное</w:t>
            </w:r>
            <w:proofErr w:type="gramEnd"/>
            <w:r w:rsidRPr="00817E1F">
              <w:rPr>
                <w:sz w:val="22"/>
                <w:szCs w:val="22"/>
              </w:rPr>
              <w:t xml:space="preserve"> </w:t>
            </w:r>
            <w:proofErr w:type="spellStart"/>
            <w:r w:rsidRPr="00817E1F">
              <w:rPr>
                <w:sz w:val="22"/>
                <w:szCs w:val="22"/>
              </w:rPr>
              <w:t>нагружение</w:t>
            </w:r>
            <w:proofErr w:type="spellEnd"/>
            <w:r w:rsidRPr="00817E1F">
              <w:rPr>
                <w:sz w:val="22"/>
                <w:szCs w:val="22"/>
              </w:rPr>
              <w:t xml:space="preserve"> при выполнении следующих условий: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4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б) разрешается производство </w:t>
            </w:r>
            <w:proofErr w:type="gramStart"/>
            <w:r w:rsidRPr="00817E1F">
              <w:rPr>
                <w:sz w:val="22"/>
                <w:szCs w:val="22"/>
              </w:rPr>
              <w:t>последующих</w:t>
            </w:r>
            <w:proofErr w:type="gramEnd"/>
            <w:r w:rsidRPr="00817E1F">
              <w:rPr>
                <w:sz w:val="22"/>
                <w:szCs w:val="22"/>
              </w:rPr>
              <w:t xml:space="preserve"> работ: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3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(наименование работ и конструкций)</w:t>
            </w:r>
          </w:p>
        </w:tc>
      </w:tr>
      <w:tr w:rsidR="00817E1F" w:rsidRPr="00817E1F" w:rsidTr="00817E1F">
        <w:trPr>
          <w:trHeight w:val="252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Акт составлен </w:t>
            </w:r>
            <w:proofErr w:type="gramStart"/>
            <w:r w:rsidRPr="00817E1F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       </w:t>
            </w:r>
            <w:proofErr w:type="gramStart"/>
            <w:r w:rsidRPr="00817E1F">
              <w:rPr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Приложения:</w:t>
            </w:r>
          </w:p>
        </w:tc>
        <w:tc>
          <w:tcPr>
            <w:tcW w:w="8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17E1F" w:rsidRPr="00817E1F" w:rsidTr="00817E1F">
        <w:trPr>
          <w:trHeight w:val="252"/>
        </w:trPr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lastRenderedPageBreak/>
              <w:t>Представитель лица, осуществляющего строительство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17E1F" w:rsidRPr="00817E1F" w:rsidTr="00817E1F">
        <w:trPr>
          <w:trHeight w:val="252"/>
        </w:trPr>
        <w:tc>
          <w:tcPr>
            <w:tcW w:w="9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Представитель лица, осуществляющего подготовку проектной документации, в случаях, когда </w:t>
            </w:r>
            <w:proofErr w:type="spellStart"/>
            <w:r w:rsidRPr="00817E1F">
              <w:rPr>
                <w:sz w:val="22"/>
                <w:szCs w:val="22"/>
              </w:rPr>
              <w:t>авторс</w:t>
            </w:r>
            <w:proofErr w:type="spellEnd"/>
            <w:r w:rsidRPr="00817E1F">
              <w:rPr>
                <w:sz w:val="22"/>
                <w:szCs w:val="22"/>
              </w:rPr>
              <w:t xml:space="preserve">- </w:t>
            </w:r>
          </w:p>
        </w:tc>
      </w:tr>
      <w:tr w:rsidR="00817E1F" w:rsidRPr="00817E1F" w:rsidTr="00817E1F">
        <w:trPr>
          <w:trHeight w:val="252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 xml:space="preserve">кий надзор осуществляется  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Представитель лица, выполнившего конструкции, подлежащие освидетельствованию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17E1F" w:rsidRPr="00817E1F" w:rsidTr="00817E1F">
        <w:trPr>
          <w:trHeight w:val="252"/>
        </w:trPr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Представители иных лиц: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817E1F">
              <w:rPr>
                <w:sz w:val="22"/>
                <w:szCs w:val="22"/>
              </w:rPr>
              <w:t> 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817E1F" w:rsidRPr="00817E1F" w:rsidTr="00817E1F">
        <w:trPr>
          <w:trHeight w:val="252"/>
        </w:trPr>
        <w:tc>
          <w:tcPr>
            <w:tcW w:w="101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817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17E1F" w:rsidRPr="00817E1F" w:rsidTr="00817E1F">
        <w:trPr>
          <w:trHeight w:val="150"/>
        </w:trPr>
        <w:tc>
          <w:tcPr>
            <w:tcW w:w="101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17E1F" w:rsidRPr="00817E1F" w:rsidRDefault="00817E1F" w:rsidP="00817E1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817E1F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3512DC" w:rsidRDefault="003D2068" w:rsidP="003512DC"/>
    <w:sectPr w:rsidR="003D2068" w:rsidRPr="003512DC" w:rsidSect="00817E1F">
      <w:pgSz w:w="11906" w:h="16838"/>
      <w:pgMar w:top="680" w:right="34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152D89"/>
    <w:rsid w:val="001C0119"/>
    <w:rsid w:val="002F6DED"/>
    <w:rsid w:val="003512DC"/>
    <w:rsid w:val="003D2068"/>
    <w:rsid w:val="004E1E33"/>
    <w:rsid w:val="005D566D"/>
    <w:rsid w:val="00691959"/>
    <w:rsid w:val="00817E1F"/>
    <w:rsid w:val="00830E48"/>
    <w:rsid w:val="00871DC5"/>
    <w:rsid w:val="009907DE"/>
    <w:rsid w:val="00A629DF"/>
    <w:rsid w:val="00B5619F"/>
    <w:rsid w:val="00CC224E"/>
    <w:rsid w:val="00D5143E"/>
    <w:rsid w:val="00D54572"/>
    <w:rsid w:val="00DB14F3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2016-06-12T03:47:00Z</dcterms:created>
  <dcterms:modified xsi:type="dcterms:W3CDTF">2017-02-12T16:00:00Z</dcterms:modified>
</cp:coreProperties>
</file>