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67" w:rsidRDefault="00F41767" w:rsidP="00F4176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ПРОТОКОЛ</w:t>
      </w:r>
    </w:p>
    <w:p w:rsidR="00F41767" w:rsidRDefault="00F41767" w:rsidP="00F4176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ИСПЫТАНИЯ НА ГЕРМЕТИЧНОСТЬ РАЗДЕЛИТЕЛЬНЫХ УПЛОТНЕНИЙ ЗАЩИТНЫХ ТРУБОПРОВОДОВ ДЛЯ ЭЛЕКТРОПРОВОДОК ВО ВЗРЫВООПАСНЫХ ЗОНАХ 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F41767" w:rsidRPr="00B4482D" w:rsidRDefault="00F41767" w:rsidP="00F41767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Предприятие (заказчик) ____________________________________________</w:t>
      </w:r>
      <w:r w:rsidRPr="00F41767">
        <w:rPr>
          <w:rFonts w:ascii="Times New Roman CYR" w:hAnsi="Times New Roman CYR"/>
          <w:sz w:val="20"/>
        </w:rPr>
        <w:t>____________</w:t>
      </w:r>
      <w:r>
        <w:rPr>
          <w:rFonts w:ascii="Times New Roman CYR" w:hAnsi="Times New Roman CYR"/>
          <w:sz w:val="20"/>
        </w:rPr>
        <w:t>_______________</w:t>
      </w:r>
    </w:p>
    <w:p w:rsidR="00F41767" w:rsidRPr="00F41767" w:rsidRDefault="00F41767" w:rsidP="00380E11">
      <w:pPr>
        <w:jc w:val="both"/>
        <w:rPr>
          <w:rFonts w:ascii="Times New Roman CYR" w:hAnsi="Times New Roman CYR"/>
          <w:sz w:val="20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</w:t>
      </w:r>
      <w:r w:rsidR="00F41767" w:rsidRPr="00F41767">
        <w:rPr>
          <w:rFonts w:ascii="Times New Roman CYR" w:hAnsi="Times New Roman CYR"/>
          <w:sz w:val="20"/>
        </w:rPr>
        <w:t>_</w:t>
      </w:r>
      <w:r>
        <w:rPr>
          <w:rFonts w:ascii="Times New Roman CYR" w:hAnsi="Times New Roman CYR"/>
          <w:sz w:val="20"/>
        </w:rPr>
        <w:t>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C16C88">
      <w:pPr>
        <w:jc w:val="both"/>
        <w:rPr>
          <w:rFonts w:ascii="Times New Roman CYR" w:hAnsi="Times New Roman CYR"/>
          <w:sz w:val="22"/>
          <w:szCs w:val="22"/>
        </w:rPr>
      </w:pPr>
    </w:p>
    <w:p w:rsidR="00F41767" w:rsidRPr="00920B8D" w:rsidRDefault="00F41767" w:rsidP="00F4176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F41767" w:rsidRPr="00920B8D" w:rsidRDefault="00F41767" w:rsidP="00F41767">
      <w:pPr>
        <w:jc w:val="both"/>
        <w:rPr>
          <w:rFonts w:ascii="Times New Roman CYR" w:hAnsi="Times New Roman CYR"/>
          <w:sz w:val="22"/>
          <w:szCs w:val="22"/>
        </w:rPr>
      </w:pP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21115E" w:rsidRPr="00386F31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21115E" w:rsidRPr="00386F31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21115E" w:rsidRPr="00620286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21115E" w:rsidRPr="00620286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21115E" w:rsidRPr="00620286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C16C88" w:rsidRDefault="00C16C88" w:rsidP="00C16C88">
      <w:pPr>
        <w:jc w:val="center"/>
        <w:rPr>
          <w:rFonts w:ascii="Times New Roman CYR" w:hAnsi="Times New Roman CYR"/>
          <w:sz w:val="20"/>
        </w:rPr>
      </w:pPr>
      <w:bookmarkStart w:id="0" w:name="_GoBack"/>
      <w:bookmarkEnd w:id="0"/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</w:p>
    <w:p w:rsidR="00F41767" w:rsidRDefault="00F41767" w:rsidP="00F4176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произвела испытания на герметичность соединений трубопроводов для электропроводок.</w:t>
      </w:r>
    </w:p>
    <w:p w:rsidR="00F41767" w:rsidRDefault="00F41767" w:rsidP="00F41767">
      <w:pPr>
        <w:ind w:firstLine="225"/>
        <w:jc w:val="both"/>
        <w:rPr>
          <w:rFonts w:ascii="Times New Roman CYR" w:hAnsi="Times New Roman CYR"/>
          <w:sz w:val="20"/>
        </w:rPr>
      </w:pPr>
    </w:p>
    <w:p w:rsidR="00F41767" w:rsidRDefault="00F41767" w:rsidP="00F4176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Результаты испытаний</w:t>
      </w:r>
    </w:p>
    <w:p w:rsidR="00F41767" w:rsidRDefault="00F41767" w:rsidP="00F41767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F41767" w:rsidTr="00F41767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Номер трубной проводки по проекту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D</w:t>
            </w:r>
            <w:r>
              <w:rPr>
                <w:rFonts w:ascii="Times New Roman CYR" w:hAnsi="Times New Roman CYR"/>
                <w:noProof/>
                <w:position w:val="-13"/>
                <w:sz w:val="20"/>
              </w:rPr>
              <w:drawing>
                <wp:inline distT="0" distB="0" distL="0" distR="0" wp14:anchorId="2609DF55" wp14:editId="63C97467">
                  <wp:extent cx="112395" cy="2413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0"/>
              </w:rPr>
              <w:t>,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мм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Номер коробки </w:t>
            </w:r>
            <w:proofErr w:type="gramStart"/>
            <w:r>
              <w:rPr>
                <w:rFonts w:ascii="Times New Roman CYR" w:hAnsi="Times New Roman CYR"/>
                <w:sz w:val="20"/>
              </w:rPr>
              <w:t>с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раздели-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тельным уплотнением по проекту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Испыта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тельное давление, МПа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(кгс/</w:t>
            </w:r>
            <w:proofErr w:type="gramStart"/>
            <w:r>
              <w:rPr>
                <w:rFonts w:ascii="Times New Roman CYR" w:hAnsi="Times New Roman CYR"/>
                <w:sz w:val="20"/>
              </w:rPr>
              <w:t>см</w:t>
            </w:r>
            <w:proofErr w:type="gramEnd"/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428379EC" wp14:editId="48E918CB">
                  <wp:extent cx="103505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0"/>
              </w:rPr>
              <w:t>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выдержки, 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Падение  давления,  % в 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Допус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тимое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давление, % в 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F41767" w:rsidTr="00F41767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  <w:p w:rsidR="00F41767" w:rsidRPr="00F41767" w:rsidRDefault="00F41767" w:rsidP="005E6E4B">
            <w:pPr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F41767" w:rsidTr="00F41767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  <w:p w:rsidR="00F41767" w:rsidRPr="00F41767" w:rsidRDefault="00F41767" w:rsidP="005E6E4B">
            <w:pPr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F41767" w:rsidRDefault="00F41767" w:rsidP="00F41767">
      <w:pPr>
        <w:ind w:firstLine="225"/>
        <w:jc w:val="both"/>
        <w:rPr>
          <w:rFonts w:ascii="Times New Roman CYR" w:hAnsi="Times New Roman CYR"/>
          <w:sz w:val="20"/>
        </w:rPr>
      </w:pPr>
    </w:p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p w:rsidR="0021115E" w:rsidRPr="00920B8D" w:rsidRDefault="0021115E" w:rsidP="0021115E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21115E" w:rsidRPr="00920B8D" w:rsidRDefault="0021115E" w:rsidP="0021115E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Pr="00920B8D" w:rsidRDefault="0021115E" w:rsidP="0021115E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21115E" w:rsidRPr="00920B8D" w:rsidRDefault="0021115E" w:rsidP="0021115E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Default="0021115E" w:rsidP="0021115E">
      <w:pPr>
        <w:jc w:val="center"/>
        <w:rPr>
          <w:rFonts w:ascii="Times New Roman" w:hAnsi="Times New Roman"/>
          <w:sz w:val="22"/>
          <w:szCs w:val="22"/>
        </w:rPr>
      </w:pPr>
    </w:p>
    <w:p w:rsidR="0021115E" w:rsidRPr="00920B8D" w:rsidRDefault="0021115E" w:rsidP="0021115E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21115E">
      <w:pPr>
        <w:pStyle w:val="a3"/>
        <w:jc w:val="both"/>
        <w:rPr>
          <w:sz w:val="22"/>
          <w:szCs w:val="22"/>
        </w:rPr>
      </w:pP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4330E"/>
    <w:rsid w:val="000858AD"/>
    <w:rsid w:val="0021115E"/>
    <w:rsid w:val="00262F08"/>
    <w:rsid w:val="002F5600"/>
    <w:rsid w:val="00380E11"/>
    <w:rsid w:val="003814E8"/>
    <w:rsid w:val="00386F31"/>
    <w:rsid w:val="00445C20"/>
    <w:rsid w:val="00540B4A"/>
    <w:rsid w:val="00620286"/>
    <w:rsid w:val="006A2893"/>
    <w:rsid w:val="007036B7"/>
    <w:rsid w:val="00920B8D"/>
    <w:rsid w:val="00AD7D5B"/>
    <w:rsid w:val="00AE5515"/>
    <w:rsid w:val="00B84DE7"/>
    <w:rsid w:val="00C16C88"/>
    <w:rsid w:val="00EA7EDF"/>
    <w:rsid w:val="00F212C2"/>
    <w:rsid w:val="00F41767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2014-04-05T09:51:00Z</dcterms:created>
  <dcterms:modified xsi:type="dcterms:W3CDTF">2014-04-05T11:23:00Z</dcterms:modified>
  <cp:category>акт; протокол; ведомость</cp:category>
</cp:coreProperties>
</file>