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691"/>
        <w:gridCol w:w="567"/>
        <w:gridCol w:w="692"/>
        <w:gridCol w:w="520"/>
        <w:gridCol w:w="520"/>
        <w:gridCol w:w="520"/>
        <w:gridCol w:w="520"/>
        <w:gridCol w:w="520"/>
        <w:gridCol w:w="520"/>
        <w:gridCol w:w="724"/>
        <w:gridCol w:w="520"/>
        <w:gridCol w:w="520"/>
        <w:gridCol w:w="520"/>
        <w:gridCol w:w="520"/>
        <w:gridCol w:w="677"/>
        <w:gridCol w:w="567"/>
        <w:gridCol w:w="551"/>
      </w:tblGrid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A3">
              <w:rPr>
                <w:rFonts w:ascii="Calibri" w:eastAsia="Times New Roman" w:hAnsi="Calibri" w:cs="Calibri"/>
                <w:color w:val="000000"/>
                <w:lang w:eastAsia="ru-RU"/>
              </w:rPr>
              <w:t>Форма Ф35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6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6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240"/>
        </w:trPr>
        <w:tc>
          <w:tcPr>
            <w:tcW w:w="5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(наименование и месторасположение,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6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240"/>
        </w:trPr>
        <w:tc>
          <w:tcPr>
            <w:tcW w:w="56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(наименование и месторасположение, </w:t>
            </w:r>
            <w:proofErr w:type="gramStart"/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ПК)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</w:t>
            </w:r>
          </w:p>
        </w:tc>
      </w:tr>
      <w:tr w:rsidR="000879A3" w:rsidRPr="000879A3" w:rsidTr="000879A3">
        <w:trPr>
          <w:trHeight w:val="300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СВАИ ДИНАМИЧЕСКОЙ НАГРУЗКОЙ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"___"____________ ____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в составе: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подрядной организации </w:t>
            </w:r>
          </w:p>
        </w:tc>
        <w:tc>
          <w:tcPr>
            <w:tcW w:w="5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подрядной организации)</w:t>
            </w:r>
          </w:p>
        </w:tc>
      </w:tr>
      <w:tr w:rsidR="000879A3" w:rsidRPr="000879A3" w:rsidTr="000879A3">
        <w:trPr>
          <w:trHeight w:val="315"/>
        </w:trPr>
        <w:tc>
          <w:tcPr>
            <w:tcW w:w="102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(Ф.И.О., должность)</w:t>
            </w:r>
          </w:p>
        </w:tc>
      </w:tr>
      <w:tr w:rsidR="000879A3" w:rsidRPr="000879A3" w:rsidTr="000879A3">
        <w:trPr>
          <w:trHeight w:val="255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технического надзора заказчика </w:t>
            </w:r>
          </w:p>
        </w:tc>
        <w:tc>
          <w:tcPr>
            <w:tcW w:w="5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(Ф.И.О., должность)</w:t>
            </w:r>
          </w:p>
        </w:tc>
      </w:tr>
      <w:tr w:rsidR="000879A3" w:rsidRPr="000879A3" w:rsidTr="000879A3">
        <w:trPr>
          <w:trHeight w:val="255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представителя проектной организации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9A3" w:rsidRPr="000879A3" w:rsidTr="000879A3">
        <w:trPr>
          <w:trHeight w:val="255"/>
        </w:trPr>
        <w:tc>
          <w:tcPr>
            <w:tcW w:w="102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(Ф.И.О., должность)</w:t>
            </w:r>
          </w:p>
        </w:tc>
      </w:tr>
      <w:tr w:rsidR="000879A3" w:rsidRPr="000879A3" w:rsidTr="000879A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9A3" w:rsidRPr="000879A3" w:rsidTr="000879A3">
        <w:trPr>
          <w:trHeight w:val="255"/>
        </w:trPr>
        <w:tc>
          <w:tcPr>
            <w:tcW w:w="7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составила настоящий акт об испытании сваи динамической нагрузкой.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9A3" w:rsidRPr="000879A3" w:rsidTr="000879A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Характеристика сваи: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Свая N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сваи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сваи</w:t>
            </w:r>
          </w:p>
        </w:tc>
        <w:tc>
          <w:tcPr>
            <w:tcW w:w="2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Сечение (диаметр) 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острия)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предприятия-изготовителя N 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копра</w:t>
            </w:r>
          </w:p>
        </w:tc>
        <w:tc>
          <w:tcPr>
            <w:tcW w:w="71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Характеристика молота: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Общая масса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ударной части _______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     Паспортная энергия удара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Паспортное количество ударов в мин.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наголовника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    Прокладка в наголовнике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отметки                    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свая  забита  с  использованием  подмыва (центрального  или</w:t>
            </w:r>
            <w:proofErr w:type="gramEnd"/>
          </w:p>
        </w:tc>
      </w:tr>
      <w:tr w:rsidR="000879A3" w:rsidRPr="000879A3" w:rsidTr="000879A3">
        <w:trPr>
          <w:trHeight w:val="300"/>
        </w:trPr>
        <w:tc>
          <w:tcPr>
            <w:tcW w:w="5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бокового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 осуществляемого  </w:t>
            </w: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подмывной</w:t>
            </w:r>
            <w:proofErr w:type="spell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трубкой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диаметром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давлении воды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кгс/кв. см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расходе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 /мин.</w:t>
            </w:r>
          </w:p>
        </w:tc>
      </w:tr>
      <w:tr w:rsidR="000879A3" w:rsidRPr="000879A3" w:rsidTr="000879A3">
        <w:trPr>
          <w:trHeight w:val="300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отключенном подмыве свая добита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9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последних   залогах  погружения  испытуемой  сваи  получены данные, приведенные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130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Глубина забивки сваи в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ударов на 1 м или 10 см погружения сваи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 подъема ударной части молота в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отказ от одного удара,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ударов, затраченное сначала забивки сваи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879A3" w:rsidRPr="000879A3" w:rsidTr="000879A3">
        <w:trPr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измерения перемещения сваи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отказомером</w:t>
            </w:r>
            <w:proofErr w:type="spellEnd"/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линейкой и др.)</w:t>
            </w:r>
          </w:p>
        </w:tc>
      </w:tr>
      <w:tr w:rsidR="000879A3" w:rsidRPr="000879A3" w:rsidTr="000879A3">
        <w:trPr>
          <w:trHeight w:val="300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сваи после забивки: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Абсолютные отметки: глубина забивки сваи                                      </w:t>
            </w:r>
          </w:p>
        </w:tc>
        <w:tc>
          <w:tcPr>
            <w:tcW w:w="2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верха сваи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поверхности грунта у сваи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 сваи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головы сваи после забивки </w:t>
            </w:r>
          </w:p>
        </w:tc>
        <w:tc>
          <w:tcPr>
            <w:tcW w:w="5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СВАИ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9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"отдыха" сваи, дни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ударов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Величина погружения сваи, </w:t>
            </w:r>
            <w:proofErr w:type="gram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отказ от одного удара</w:t>
            </w:r>
          </w:p>
        </w:tc>
      </w:tr>
      <w:tr w:rsidR="000879A3" w:rsidRPr="000879A3" w:rsidTr="000879A3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4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измерения перемещения сваи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:rsidTr="000879A3">
        <w:trPr>
          <w:trHeight w:val="36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300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 погружения   и   испытания   сваи   отмечены   следующие ненормальные явления.</w:t>
            </w:r>
          </w:p>
        </w:tc>
      </w:tr>
      <w:tr w:rsidR="000879A3" w:rsidRPr="000879A3" w:rsidTr="000879A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79A3" w:rsidRPr="000879A3" w:rsidTr="000879A3">
        <w:trPr>
          <w:trHeight w:val="270"/>
        </w:trPr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ПРЕДСТАВИТЕЛИ: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 xml:space="preserve">Технадзора заказчика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18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Авторского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Подрядной организации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9A3" w:rsidRPr="000879A3" w:rsidTr="000879A3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3" w:rsidRPr="000879A3" w:rsidRDefault="000879A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6204" w:rsidRDefault="00986204"/>
    <w:sectPr w:rsidR="0098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A3"/>
    <w:rsid w:val="000879A3"/>
    <w:rsid w:val="009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динамического испытания сваи</dc:subject>
  <dc:creator>ISP.YOPPO.RU</dc:creator>
  <cp:keywords>Исполнительная документация в строительстве</cp:keywords>
  <dc:description>ISP.YOPPO.RU</dc:description>
  <dcterms:created xsi:type="dcterms:W3CDTF">2017-08-17T12:49:00Z</dcterms:created>
  <dcterms:modified xsi:type="dcterms:W3CDTF">2017-08-17T12:52:00Z</dcterms:modified>
</cp:coreProperties>
</file>