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0" w:type="dxa"/>
        <w:tblInd w:w="93" w:type="dxa"/>
        <w:tblLayout w:type="fixed"/>
        <w:tblLook w:val="04A0"/>
      </w:tblPr>
      <w:tblGrid>
        <w:gridCol w:w="388"/>
        <w:gridCol w:w="617"/>
        <w:gridCol w:w="804"/>
        <w:gridCol w:w="849"/>
        <w:gridCol w:w="188"/>
        <w:gridCol w:w="95"/>
        <w:gridCol w:w="563"/>
        <w:gridCol w:w="277"/>
        <w:gridCol w:w="7"/>
        <w:gridCol w:w="141"/>
        <w:gridCol w:w="142"/>
        <w:gridCol w:w="867"/>
        <w:gridCol w:w="267"/>
        <w:gridCol w:w="425"/>
        <w:gridCol w:w="288"/>
        <w:gridCol w:w="52"/>
        <w:gridCol w:w="227"/>
        <w:gridCol w:w="142"/>
        <w:gridCol w:w="288"/>
        <w:gridCol w:w="138"/>
        <w:gridCol w:w="145"/>
        <w:gridCol w:w="563"/>
        <w:gridCol w:w="143"/>
        <w:gridCol w:w="141"/>
        <w:gridCol w:w="284"/>
        <w:gridCol w:w="287"/>
        <w:gridCol w:w="563"/>
        <w:gridCol w:w="88"/>
        <w:gridCol w:w="1191"/>
      </w:tblGrid>
      <w:tr w:rsidR="005D566D" w:rsidRPr="005D566D" w:rsidTr="00C03872">
        <w:trPr>
          <w:trHeight w:val="252"/>
        </w:trPr>
        <w:tc>
          <w:tcPr>
            <w:tcW w:w="40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Объект капитального строительства</w:t>
            </w:r>
          </w:p>
        </w:tc>
        <w:tc>
          <w:tcPr>
            <w:tcW w:w="609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4631B9" w:rsidRDefault="004631B9" w:rsidP="004631B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i/>
                <w:color w:val="C00000"/>
              </w:rPr>
              <w:t xml:space="preserve">4-х этажный </w:t>
            </w:r>
            <w:r w:rsidRPr="004631B9">
              <w:rPr>
                <w:rFonts w:ascii="Tahoma" w:hAnsi="Tahoma" w:cs="Tahoma"/>
                <w:i/>
                <w:color w:val="C00000"/>
              </w:rPr>
              <w:t xml:space="preserve">30 </w:t>
            </w:r>
            <w:r>
              <w:rPr>
                <w:rFonts w:ascii="Tahoma" w:hAnsi="Tahoma" w:cs="Tahoma"/>
                <w:i/>
                <w:color w:val="C00000"/>
              </w:rPr>
              <w:t xml:space="preserve">кв. жилой дом  с нежилыми помещениями </w:t>
            </w:r>
            <w:proofErr w:type="gramStart"/>
            <w:r>
              <w:rPr>
                <w:rFonts w:ascii="Tahoma" w:hAnsi="Tahoma" w:cs="Tahoma"/>
                <w:i/>
                <w:color w:val="C00000"/>
              </w:rPr>
              <w:t>в</w:t>
            </w:r>
            <w:proofErr w:type="gramEnd"/>
            <w:r>
              <w:rPr>
                <w:rFonts w:ascii="Tahoma" w:hAnsi="Tahoma" w:cs="Tahoma"/>
                <w:i/>
                <w:color w:val="C00000"/>
              </w:rPr>
              <w:t xml:space="preserve"> 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2C626F" w:rsidRDefault="004631B9" w:rsidP="0097098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proofErr w:type="gramStart"/>
            <w:r>
              <w:rPr>
                <w:rFonts w:ascii="Tahoma" w:hAnsi="Tahoma" w:cs="Tahoma"/>
                <w:i/>
                <w:color w:val="C00000"/>
              </w:rPr>
              <w:t xml:space="preserve">цокольном этаже (офис), г. Екатеринбург, ул. Строителей </w:t>
            </w:r>
            <w:r w:rsidR="00200D34">
              <w:rPr>
                <w:rFonts w:ascii="Tahoma" w:hAnsi="Tahoma" w:cs="Tahoma"/>
                <w:i/>
                <w:color w:val="C00000"/>
              </w:rPr>
              <w:t xml:space="preserve">д. </w:t>
            </w:r>
            <w:r>
              <w:rPr>
                <w:rFonts w:ascii="Tahoma" w:hAnsi="Tahoma" w:cs="Tahoma"/>
                <w:i/>
                <w:color w:val="C00000"/>
              </w:rPr>
              <w:t xml:space="preserve">177 корп. Б </w:t>
            </w:r>
            <w:proofErr w:type="gramEnd"/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(наименование, почтовый или строительный адрес объекта капитального строительства)</w:t>
            </w:r>
          </w:p>
        </w:tc>
      </w:tr>
      <w:tr w:rsidR="005D566D" w:rsidRPr="005D566D" w:rsidTr="00C03872">
        <w:trPr>
          <w:trHeight w:val="252"/>
        </w:trPr>
        <w:tc>
          <w:tcPr>
            <w:tcW w:w="40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Застройщик или технический заказчик</w:t>
            </w:r>
          </w:p>
        </w:tc>
        <w:tc>
          <w:tcPr>
            <w:tcW w:w="609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2C626F" w:rsidRDefault="005D566D" w:rsidP="004631B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ПротонСтрой</w:t>
            </w:r>
            <w:proofErr w:type="spellEnd"/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 xml:space="preserve">», 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ОГРН 102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57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00701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199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ИНН 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57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00000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221</w:t>
            </w:r>
          </w:p>
        </w:tc>
      </w:tr>
      <w:tr w:rsidR="005D566D" w:rsidRPr="005D566D" w:rsidTr="00D106BE">
        <w:trPr>
          <w:trHeight w:val="147"/>
        </w:trPr>
        <w:tc>
          <w:tcPr>
            <w:tcW w:w="10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D106BE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13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D106BE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13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D106BE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13"/>
                <w:szCs w:val="22"/>
              </w:rPr>
            </w:pPr>
          </w:p>
        </w:tc>
        <w:tc>
          <w:tcPr>
            <w:tcW w:w="122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D106BE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099" w:type="dxa"/>
            <w:gridSpan w:val="1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566D" w:rsidRPr="00D106BE" w:rsidRDefault="005D566D" w:rsidP="00D106BE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D106BE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5D566D" w:rsidRPr="005D566D" w:rsidTr="00D106BE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4631B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proofErr w:type="spellStart"/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Св-во</w:t>
            </w:r>
            <w:proofErr w:type="spellEnd"/>
            <w:r w:rsidR="009C26A1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СРО №02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01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-20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44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-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57</w:t>
            </w:r>
            <w:r w:rsidR="00200D34" w:rsidRPr="002C626F">
              <w:rPr>
                <w:rFonts w:ascii="Tahoma" w:hAnsi="Tahoma" w:cs="Tahoma"/>
                <w:bCs/>
                <w:i/>
                <w:iCs/>
                <w:color w:val="C00000"/>
              </w:rPr>
              <w:t>00000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221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-С-0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65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от 10 ноября 2015 г.,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выдано НК СРО «Екатеринбу</w:t>
            </w:r>
            <w:proofErr w:type="gramStart"/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рг Стр</w:t>
            </w:r>
            <w:proofErr w:type="gramEnd"/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ой»</w:t>
            </w:r>
          </w:p>
        </w:tc>
      </w:tr>
      <w:tr w:rsidR="00D106BE" w:rsidRPr="005D566D" w:rsidTr="00D106BE">
        <w:trPr>
          <w:trHeight w:val="147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106BE" w:rsidRPr="005D566D" w:rsidRDefault="00D106BE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</w:t>
            </w:r>
          </w:p>
        </w:tc>
      </w:tr>
      <w:tr w:rsidR="00D106BE" w:rsidRPr="005D566D" w:rsidTr="00D106BE">
        <w:trPr>
          <w:trHeight w:val="249"/>
        </w:trPr>
        <w:tc>
          <w:tcPr>
            <w:tcW w:w="10170" w:type="dxa"/>
            <w:gridSpan w:val="29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106BE" w:rsidRPr="002C626F" w:rsidRDefault="004631B9" w:rsidP="004631B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  <w:iCs/>
                <w:color w:val="C00000"/>
              </w:rPr>
            </w:pPr>
            <w:r>
              <w:rPr>
                <w:rFonts w:ascii="Tahoma" w:hAnsi="Tahoma" w:cs="Tahoma"/>
                <w:i/>
                <w:iCs/>
                <w:color w:val="C00000"/>
              </w:rPr>
              <w:t>570041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 xml:space="preserve">, г. </w:t>
            </w:r>
            <w:r>
              <w:rPr>
                <w:rFonts w:ascii="Tahoma" w:hAnsi="Tahoma" w:cs="Tahoma"/>
                <w:i/>
                <w:iCs/>
                <w:color w:val="C00000"/>
              </w:rPr>
              <w:t>Екатеринбург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 xml:space="preserve">, ул. </w:t>
            </w:r>
            <w:r>
              <w:rPr>
                <w:rFonts w:ascii="Tahoma" w:hAnsi="Tahoma" w:cs="Tahoma"/>
                <w:i/>
                <w:iCs/>
                <w:color w:val="C00000"/>
              </w:rPr>
              <w:t xml:space="preserve">Ленина </w:t>
            </w:r>
            <w:r w:rsidR="00200D34">
              <w:rPr>
                <w:rFonts w:ascii="Tahoma" w:hAnsi="Tahoma" w:cs="Tahoma"/>
                <w:i/>
                <w:iCs/>
                <w:color w:val="C00000"/>
              </w:rPr>
              <w:t xml:space="preserve">д. 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>20</w:t>
            </w:r>
            <w:r>
              <w:rPr>
                <w:rFonts w:ascii="Tahoma" w:hAnsi="Tahoma" w:cs="Tahoma"/>
                <w:i/>
                <w:iCs/>
                <w:color w:val="C00000"/>
              </w:rPr>
              <w:t xml:space="preserve"> корп. 2</w:t>
            </w:r>
            <w:r w:rsidR="003E1DE5" w:rsidRPr="002C626F">
              <w:rPr>
                <w:rFonts w:ascii="Tahoma" w:hAnsi="Tahoma" w:cs="Tahoma"/>
                <w:i/>
                <w:iCs/>
                <w:color w:val="C00000"/>
              </w:rPr>
              <w:t>,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 xml:space="preserve"> тел</w:t>
            </w:r>
            <w:r w:rsidR="003E1DE5" w:rsidRPr="002C626F">
              <w:rPr>
                <w:rFonts w:ascii="Tahoma" w:hAnsi="Tahoma" w:cs="Tahoma"/>
                <w:i/>
                <w:iCs/>
                <w:color w:val="C00000"/>
              </w:rPr>
              <w:t>.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 xml:space="preserve"> (</w:t>
            </w:r>
            <w:r>
              <w:rPr>
                <w:rFonts w:ascii="Tahoma" w:hAnsi="Tahoma" w:cs="Tahoma"/>
                <w:i/>
                <w:iCs/>
                <w:color w:val="C00000"/>
              </w:rPr>
              <w:t>722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>) 3</w:t>
            </w:r>
            <w:r>
              <w:rPr>
                <w:rFonts w:ascii="Tahoma" w:hAnsi="Tahoma" w:cs="Tahoma"/>
                <w:i/>
                <w:iCs/>
                <w:color w:val="C00000"/>
              </w:rPr>
              <w:t>0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>6-6</w:t>
            </w:r>
            <w:r>
              <w:rPr>
                <w:rFonts w:ascii="Tahoma" w:hAnsi="Tahoma" w:cs="Tahoma"/>
                <w:i/>
                <w:iCs/>
                <w:color w:val="C00000"/>
              </w:rPr>
              <w:t>2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>-2</w:t>
            </w:r>
            <w:r>
              <w:rPr>
                <w:rFonts w:ascii="Tahoma" w:hAnsi="Tahoma" w:cs="Tahoma"/>
                <w:i/>
                <w:iCs/>
                <w:color w:val="C00000"/>
              </w:rPr>
              <w:t>2</w:t>
            </w:r>
            <w:r w:rsidR="003E1DE5" w:rsidRPr="002C626F">
              <w:rPr>
                <w:rFonts w:ascii="Tahoma" w:hAnsi="Tahoma" w:cs="Tahoma"/>
                <w:i/>
                <w:iCs/>
                <w:color w:val="C00000"/>
              </w:rPr>
              <w:t>,</w:t>
            </w:r>
            <w:r>
              <w:rPr>
                <w:rFonts w:ascii="Tahoma" w:hAnsi="Tahoma" w:cs="Tahoma"/>
                <w:i/>
                <w:iCs/>
                <w:color w:val="C00000"/>
              </w:rPr>
              <w:t xml:space="preserve"> факс (722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>) 3</w:t>
            </w:r>
            <w:r>
              <w:rPr>
                <w:rFonts w:ascii="Tahoma" w:hAnsi="Tahoma" w:cs="Tahoma"/>
                <w:i/>
                <w:iCs/>
                <w:color w:val="C00000"/>
              </w:rPr>
              <w:t>0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>6-</w:t>
            </w:r>
            <w:r>
              <w:rPr>
                <w:rFonts w:ascii="Tahoma" w:hAnsi="Tahoma" w:cs="Tahoma"/>
                <w:i/>
                <w:iCs/>
                <w:color w:val="C00000"/>
              </w:rPr>
              <w:t>6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>2-</w:t>
            </w:r>
            <w:r>
              <w:rPr>
                <w:rFonts w:ascii="Tahoma" w:hAnsi="Tahoma" w:cs="Tahoma"/>
                <w:i/>
                <w:iCs/>
                <w:color w:val="C00000"/>
              </w:rPr>
              <w:t>20</w:t>
            </w:r>
          </w:p>
        </w:tc>
      </w:tr>
      <w:tr w:rsidR="005D566D" w:rsidRPr="005D566D" w:rsidTr="00D106BE">
        <w:trPr>
          <w:trHeight w:val="147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 xml:space="preserve">строительства, с указанием </w:t>
            </w:r>
            <w:proofErr w:type="spellStart"/>
            <w:r w:rsidRPr="005D566D">
              <w:rPr>
                <w:i/>
                <w:iCs/>
                <w:sz w:val="13"/>
                <w:szCs w:val="13"/>
              </w:rPr>
              <w:t>саморегулируемой</w:t>
            </w:r>
            <w:proofErr w:type="spellEnd"/>
            <w:r w:rsidRPr="005D566D">
              <w:rPr>
                <w:i/>
                <w:iCs/>
                <w:sz w:val="13"/>
                <w:szCs w:val="13"/>
              </w:rPr>
              <w:t xml:space="preserve"> организации, его выдавшей</w:t>
            </w:r>
            <w:proofErr w:type="gramStart"/>
            <w:r w:rsidRPr="005D566D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5D566D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юридических лиц и 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970987" w:rsidRDefault="005D566D" w:rsidP="0097098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  <w:r w:rsidRPr="00970987">
              <w:rPr>
                <w:rFonts w:ascii="Tahoma" w:hAnsi="Tahoma" w:cs="Tahoma"/>
                <w:bCs/>
                <w:i/>
                <w:iCs/>
              </w:rPr>
              <w:t> 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5D566D" w:rsidRPr="005D566D" w:rsidTr="00C03872">
        <w:trPr>
          <w:trHeight w:val="252"/>
        </w:trPr>
        <w:tc>
          <w:tcPr>
            <w:tcW w:w="40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Лицо, осуществляющее строительство</w:t>
            </w:r>
          </w:p>
        </w:tc>
        <w:tc>
          <w:tcPr>
            <w:tcW w:w="609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2C626F" w:rsidRDefault="002D6F89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СтройГрад</w:t>
            </w:r>
            <w:proofErr w:type="spellEnd"/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 ОГРН 11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7207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500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2230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ИНН 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57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0524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34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05,</w:t>
            </w:r>
          </w:p>
        </w:tc>
      </w:tr>
      <w:tr w:rsidR="005D566D" w:rsidRPr="005D566D" w:rsidTr="00D106BE">
        <w:trPr>
          <w:trHeight w:val="147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09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D106BE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106BE" w:rsidRPr="002C626F" w:rsidRDefault="00200D34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Св-во</w:t>
            </w:r>
            <w:proofErr w:type="spellEnd"/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СРО №0533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-2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164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-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57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0524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34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05-С-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213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от 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07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октября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201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1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г.,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выдано некоммерческим 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партнерством</w:t>
            </w:r>
          </w:p>
        </w:tc>
      </w:tr>
      <w:tr w:rsidR="00D106BE" w:rsidRPr="005D566D" w:rsidTr="00D106BE">
        <w:trPr>
          <w:trHeight w:val="147"/>
        </w:trPr>
        <w:tc>
          <w:tcPr>
            <w:tcW w:w="10170" w:type="dxa"/>
            <w:gridSpan w:val="29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106BE" w:rsidRPr="005D566D" w:rsidRDefault="00D106BE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D566D">
              <w:rPr>
                <w:i/>
                <w:iCs/>
                <w:sz w:val="13"/>
                <w:szCs w:val="13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</w:t>
            </w:r>
          </w:p>
        </w:tc>
      </w:tr>
      <w:tr w:rsidR="005D566D" w:rsidRPr="005D566D" w:rsidTr="00D106BE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="002D6F89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«Межрегиональное объединение 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строителей «СОЮЗ</w:t>
            </w:r>
            <w:r w:rsidR="002D6F8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СТРОЙ»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,</w:t>
            </w:r>
          </w:p>
        </w:tc>
      </w:tr>
      <w:tr w:rsidR="005D566D" w:rsidRPr="005D566D" w:rsidTr="00D106BE">
        <w:trPr>
          <w:trHeight w:val="147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 xml:space="preserve">строительства, с указанием </w:t>
            </w:r>
            <w:proofErr w:type="spellStart"/>
            <w:r w:rsidRPr="005D566D">
              <w:rPr>
                <w:i/>
                <w:iCs/>
                <w:sz w:val="13"/>
                <w:szCs w:val="13"/>
              </w:rPr>
              <w:t>саморегулируемой</w:t>
            </w:r>
            <w:proofErr w:type="spellEnd"/>
            <w:r w:rsidRPr="005D566D">
              <w:rPr>
                <w:i/>
                <w:iCs/>
                <w:sz w:val="13"/>
                <w:szCs w:val="13"/>
              </w:rPr>
              <w:t xml:space="preserve"> организации, его выдавшей</w:t>
            </w:r>
            <w:proofErr w:type="gramStart"/>
            <w:r w:rsidRPr="005D566D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5D566D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юридических лиц и 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proofErr w:type="gramStart"/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570099</w:t>
            </w:r>
            <w:r w:rsidR="002D6F89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г. </w:t>
            </w:r>
            <w:r w:rsidR="00200D34">
              <w:rPr>
                <w:rFonts w:ascii="Tahoma" w:hAnsi="Tahoma" w:cs="Tahoma"/>
                <w:i/>
                <w:iCs/>
                <w:color w:val="C00000"/>
              </w:rPr>
              <w:t>Екатеринбург</w:t>
            </w:r>
            <w:r w:rsidR="002D6F89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ул. 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Луначарского</w:t>
            </w:r>
            <w:r w:rsidR="002D6F8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, д. 5, тел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.</w:t>
            </w:r>
            <w:r w:rsidR="002D6F8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/факс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(722</w:t>
            </w:r>
            <w:r w:rsidR="002D6F8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)3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07-6</w:t>
            </w:r>
            <w:r w:rsidR="002D6F8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6-88</w:t>
            </w:r>
            <w:proofErr w:type="gramEnd"/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5D566D" w:rsidRPr="005D566D" w:rsidTr="00C03872">
        <w:trPr>
          <w:trHeight w:val="252"/>
        </w:trPr>
        <w:tc>
          <w:tcPr>
            <w:tcW w:w="63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Лицо, осуществляющее подготовку проектной документации</w:t>
            </w:r>
          </w:p>
        </w:tc>
        <w:tc>
          <w:tcPr>
            <w:tcW w:w="383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2C626F" w:rsidRDefault="005D566D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ОАО «</w:t>
            </w:r>
            <w:proofErr w:type="spellStart"/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Граждан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фондпроект</w:t>
            </w:r>
            <w:proofErr w:type="spellEnd"/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</w:tr>
      <w:tr w:rsidR="005D566D" w:rsidRPr="005D566D" w:rsidTr="0036439D">
        <w:trPr>
          <w:trHeight w:val="147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383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66D" w:rsidRPr="005D566D" w:rsidRDefault="005D566D" w:rsidP="002B14E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</w:t>
            </w:r>
            <w:proofErr w:type="gramEnd"/>
          </w:p>
        </w:tc>
      </w:tr>
      <w:tr w:rsidR="0036439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439D" w:rsidRPr="002C626F" w:rsidRDefault="003E1DE5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ОГРН 112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5703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000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111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ИНН 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54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05235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144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, свидетельство СРО №01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2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5.0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4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-20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10-554</w:t>
            </w:r>
            <w:r w:rsidR="00200D34" w:rsidRPr="002C626F">
              <w:rPr>
                <w:rFonts w:ascii="Tahoma" w:hAnsi="Tahoma" w:cs="Tahoma"/>
                <w:bCs/>
                <w:i/>
                <w:iCs/>
                <w:color w:val="C00000"/>
              </w:rPr>
              <w:t>05235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144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-П-0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50</w:t>
            </w:r>
          </w:p>
        </w:tc>
      </w:tr>
      <w:tr w:rsidR="0036439D" w:rsidRPr="005D566D" w:rsidTr="0036439D">
        <w:trPr>
          <w:trHeight w:val="147"/>
        </w:trPr>
        <w:tc>
          <w:tcPr>
            <w:tcW w:w="10170" w:type="dxa"/>
            <w:gridSpan w:val="29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439D" w:rsidRPr="005D566D" w:rsidRDefault="0036439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D566D">
              <w:rPr>
                <w:i/>
                <w:iCs/>
                <w:sz w:val="13"/>
                <w:szCs w:val="13"/>
              </w:rPr>
              <w:t xml:space="preserve">свидетельства о допуске к видам работ по строительству, реконструкции, капитальному ремонту объектов капитального строительства, которые оказывают влияние </w:t>
            </w:r>
            <w:proofErr w:type="gramStart"/>
            <w:r w:rsidRPr="005D566D">
              <w:rPr>
                <w:i/>
                <w:iCs/>
                <w:sz w:val="13"/>
                <w:szCs w:val="13"/>
              </w:rPr>
              <w:t>на</w:t>
            </w:r>
            <w:proofErr w:type="gramEnd"/>
          </w:p>
        </w:tc>
      </w:tr>
      <w:tr w:rsidR="005D566D" w:rsidRPr="005D566D" w:rsidTr="0036439D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от 24.12.201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0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г., выдано «</w:t>
            </w:r>
            <w:proofErr w:type="spellStart"/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Некомерческим</w:t>
            </w:r>
            <w:proofErr w:type="spellEnd"/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партнерством  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проектных организаций «КОЛОС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»,</w:t>
            </w:r>
          </w:p>
        </w:tc>
      </w:tr>
      <w:tr w:rsidR="005D566D" w:rsidRPr="005D566D" w:rsidTr="0036439D">
        <w:trPr>
          <w:trHeight w:val="147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 xml:space="preserve">безопасность объектов капитального строительства, с указанием </w:t>
            </w:r>
            <w:proofErr w:type="spellStart"/>
            <w:r w:rsidRPr="005D566D">
              <w:rPr>
                <w:i/>
                <w:iCs/>
                <w:sz w:val="13"/>
                <w:szCs w:val="13"/>
              </w:rPr>
              <w:t>саморегулируемой</w:t>
            </w:r>
            <w:proofErr w:type="spellEnd"/>
            <w:r w:rsidRPr="005D566D">
              <w:rPr>
                <w:i/>
                <w:iCs/>
                <w:sz w:val="13"/>
                <w:szCs w:val="13"/>
              </w:rPr>
              <w:t xml:space="preserve"> организации, его выдавшей</w:t>
            </w:r>
            <w:proofErr w:type="gramStart"/>
            <w:r w:rsidR="00D106BE">
              <w:rPr>
                <w:i/>
                <w:iCs/>
                <w:sz w:val="13"/>
                <w:szCs w:val="13"/>
                <w:vertAlign w:val="superscript"/>
              </w:rPr>
              <w:t>2</w:t>
            </w:r>
            <w:proofErr w:type="gramEnd"/>
            <w:r w:rsidRPr="005D566D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 xml:space="preserve">540236, 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г. 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Новосибирск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, пр. Кузнецкий, д. 1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07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корп. А, тел. (38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3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2) 28-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55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-11, факс (38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3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2) 28-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55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-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11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5D566D" w:rsidRPr="005D566D" w:rsidTr="00C03872">
        <w:trPr>
          <w:trHeight w:val="252"/>
        </w:trPr>
        <w:tc>
          <w:tcPr>
            <w:tcW w:w="676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Лицо, выполнившее работы, подлежащие освидетельствованию</w:t>
            </w:r>
          </w:p>
        </w:tc>
        <w:tc>
          <w:tcPr>
            <w:tcW w:w="34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2C626F" w:rsidRDefault="008C389C" w:rsidP="008C389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ООО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«</w:t>
            </w:r>
            <w:proofErr w:type="spellStart"/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А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рсеналСтрой</w:t>
            </w:r>
            <w:proofErr w:type="spellEnd"/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8C389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="008C389C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ОГРН 102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57</w:t>
            </w:r>
            <w:r w:rsidR="008C389C" w:rsidRPr="002C626F">
              <w:rPr>
                <w:rFonts w:ascii="Tahoma" w:hAnsi="Tahoma" w:cs="Tahoma"/>
                <w:bCs/>
                <w:i/>
                <w:iCs/>
                <w:color w:val="C00000"/>
              </w:rPr>
              <w:t>00701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059</w:t>
            </w:r>
            <w:r w:rsidR="008C389C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ИНН 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57</w:t>
            </w:r>
            <w:r w:rsidR="008C389C" w:rsidRPr="002C626F">
              <w:rPr>
                <w:rFonts w:ascii="Tahoma" w:hAnsi="Tahoma" w:cs="Tahoma"/>
                <w:bCs/>
                <w:i/>
                <w:iCs/>
                <w:color w:val="C00000"/>
              </w:rPr>
              <w:t>00000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337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>, свидетельство СРО №02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41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>-20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10-57</w:t>
            </w:r>
            <w:r w:rsidR="008C389C" w:rsidRPr="002C626F">
              <w:rPr>
                <w:rFonts w:ascii="Tahoma" w:hAnsi="Tahoma" w:cs="Tahoma"/>
                <w:bCs/>
                <w:i/>
                <w:iCs/>
                <w:color w:val="C00000"/>
              </w:rPr>
              <w:t>00000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337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>-С-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852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по строительству, реконструкции, которые оказывают влияние на </w:t>
            </w:r>
            <w:proofErr w:type="gramEnd"/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8C389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от 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25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июня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201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0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г., 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выдано НК СРО «Екатеринбу</w:t>
            </w:r>
            <w:proofErr w:type="gramStart"/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рг Стр</w:t>
            </w:r>
            <w:proofErr w:type="gramEnd"/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ой»,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5D566D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5D566D">
              <w:rPr>
                <w:i/>
                <w:iCs/>
                <w:sz w:val="13"/>
                <w:szCs w:val="13"/>
              </w:rPr>
              <w:t>, почтовые реквизиты, телефон/факс - для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8C389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proofErr w:type="gramStart"/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570991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г. </w:t>
            </w:r>
            <w:r w:rsidR="008C389C">
              <w:rPr>
                <w:rFonts w:ascii="Tahoma" w:hAnsi="Tahoma" w:cs="Tahoma"/>
                <w:i/>
                <w:iCs/>
                <w:color w:val="C00000"/>
              </w:rPr>
              <w:t>Екатеринбург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ул. 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Кирова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д. 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74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>, тел./факс (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772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>)3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07-4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>6-8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5</w:t>
            </w:r>
            <w:proofErr w:type="gramEnd"/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 xml:space="preserve"> 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5D566D" w:rsidRPr="005D566D" w:rsidTr="00C03872">
        <w:trPr>
          <w:trHeight w:val="252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  <w:p w:rsidR="0036439D" w:rsidRPr="0036439D" w:rsidRDefault="0036439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D566D">
              <w:rPr>
                <w:b/>
                <w:bCs/>
                <w:sz w:val="24"/>
                <w:szCs w:val="24"/>
              </w:rPr>
              <w:t>Акт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D566D">
              <w:rPr>
                <w:b/>
                <w:bCs/>
                <w:sz w:val="24"/>
                <w:szCs w:val="24"/>
              </w:rPr>
              <w:t>освидетельствования скрытых работ</w:t>
            </w:r>
          </w:p>
        </w:tc>
      </w:tr>
      <w:tr w:rsidR="005D566D" w:rsidRPr="005D566D" w:rsidTr="009C66C2">
        <w:trPr>
          <w:trHeight w:val="252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  <w:p w:rsidR="0036439D" w:rsidRPr="005D566D" w:rsidRDefault="0036439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2B14E7" w:rsidRPr="005D566D" w:rsidTr="009C66C2">
        <w:trPr>
          <w:trHeight w:val="252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B14E7" w:rsidRPr="005D566D" w:rsidRDefault="002B14E7" w:rsidP="005D566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5D566D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2586B" w:rsidRPr="00B94CE7" w:rsidRDefault="005265A2" w:rsidP="006969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B14E7" w:rsidRPr="005D566D" w:rsidRDefault="002B14E7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B14E7" w:rsidRPr="005D566D" w:rsidRDefault="002B14E7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4E7" w:rsidRPr="005D566D" w:rsidRDefault="002B14E7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4E7" w:rsidRPr="005D566D" w:rsidRDefault="002B14E7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4E7" w:rsidRPr="005D566D" w:rsidRDefault="002B14E7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4E7" w:rsidRPr="00F84AC8" w:rsidRDefault="002B14E7" w:rsidP="000377EA">
            <w:pPr>
              <w:rPr>
                <w:i/>
              </w:rPr>
            </w:pPr>
            <w:r w:rsidRPr="00F84AC8">
              <w:rPr>
                <w:i/>
              </w:rPr>
              <w:t>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14E7" w:rsidRPr="009C66C2" w:rsidRDefault="005265A2" w:rsidP="006A221B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i/>
                <w:color w:val="C00000"/>
              </w:rPr>
              <w:t>10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14E7" w:rsidRPr="00F84AC8" w:rsidRDefault="002B14E7" w:rsidP="000377EA">
            <w:pPr>
              <w:rPr>
                <w:i/>
              </w:rPr>
            </w:pPr>
            <w:r w:rsidRPr="00F84AC8">
              <w:rPr>
                <w:i/>
              </w:rPr>
              <w:t>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14E7" w:rsidRPr="009C66C2" w:rsidRDefault="005265A2" w:rsidP="009C66C2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i/>
                <w:color w:val="C00000"/>
              </w:rPr>
              <w:t>сентября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14E7" w:rsidRPr="00F84AC8" w:rsidRDefault="002B14E7" w:rsidP="002B14E7">
            <w:pPr>
              <w:rPr>
                <w:i/>
              </w:rPr>
            </w:pPr>
            <w:r w:rsidRPr="00F84AC8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F84AC8">
              <w:t>г.</w:t>
            </w:r>
          </w:p>
        </w:tc>
      </w:tr>
      <w:tr w:rsidR="005D566D" w:rsidRPr="005D566D" w:rsidTr="009C66C2">
        <w:trPr>
          <w:trHeight w:val="252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B14E7" w:rsidRPr="005D566D" w:rsidTr="00B22A78">
        <w:trPr>
          <w:trHeight w:val="252"/>
        </w:trPr>
        <w:tc>
          <w:tcPr>
            <w:tcW w:w="59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B14E7" w:rsidRPr="002B14E7" w:rsidRDefault="002B14E7" w:rsidP="002B14E7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Представитель застройщика или технического</w:t>
            </w:r>
            <w:r w:rsidR="00B22A78">
              <w:rPr>
                <w:b/>
                <w:sz w:val="22"/>
                <w:szCs w:val="22"/>
              </w:rPr>
              <w:t xml:space="preserve"> заказчика</w:t>
            </w:r>
          </w:p>
        </w:tc>
        <w:tc>
          <w:tcPr>
            <w:tcW w:w="42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14E7" w:rsidRPr="002C626F" w:rsidRDefault="009C66C2" w:rsidP="0001637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  <w:color w:val="C00000"/>
                <w:szCs w:val="22"/>
              </w:rPr>
            </w:pPr>
            <w:r>
              <w:rPr>
                <w:rFonts w:ascii="Tahoma" w:hAnsi="Tahoma" w:cs="Tahoma"/>
                <w:i/>
                <w:color w:val="C00000"/>
              </w:rPr>
              <w:t>Зам. директора по строительству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9C66C2" w:rsidP="009C66C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ПротонСтрой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» </w:t>
            </w:r>
            <w:proofErr w:type="spellStart"/>
            <w:r>
              <w:rPr>
                <w:rFonts w:ascii="Tahoma" w:hAnsi="Tahoma" w:cs="Tahoma"/>
                <w:i/>
                <w:color w:val="C00000"/>
              </w:rPr>
              <w:t>Громозека</w:t>
            </w:r>
            <w:proofErr w:type="spellEnd"/>
            <w:r w:rsidR="00C64D12" w:rsidRPr="002C626F">
              <w:rPr>
                <w:rFonts w:ascii="Tahoma" w:hAnsi="Tahoma" w:cs="Tahoma"/>
                <w:i/>
                <w:color w:val="C00000"/>
              </w:rPr>
              <w:t xml:space="preserve"> В.В.,</w:t>
            </w:r>
            <w:r w:rsidR="005D566D"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 </w:t>
            </w:r>
            <w:r>
              <w:rPr>
                <w:rFonts w:ascii="Tahoma" w:hAnsi="Tahoma" w:cs="Tahoma"/>
                <w:i/>
                <w:color w:val="C00000"/>
              </w:rPr>
              <w:t>приказ №22</w:t>
            </w:r>
            <w:r w:rsidR="00C64D12" w:rsidRPr="002C626F">
              <w:rPr>
                <w:rFonts w:ascii="Tahoma" w:hAnsi="Tahoma" w:cs="Tahoma"/>
                <w:i/>
                <w:color w:val="C00000"/>
              </w:rPr>
              <w:t xml:space="preserve">  от 07.05.201</w:t>
            </w:r>
            <w:r>
              <w:rPr>
                <w:rFonts w:ascii="Tahoma" w:hAnsi="Tahoma" w:cs="Tahoma"/>
                <w:i/>
                <w:color w:val="C00000"/>
              </w:rPr>
              <w:t>7</w:t>
            </w:r>
            <w:r w:rsidR="00C64D12" w:rsidRPr="002C626F">
              <w:rPr>
                <w:rFonts w:ascii="Tahoma" w:hAnsi="Tahoma" w:cs="Tahoma"/>
                <w:i/>
                <w:color w:val="C00000"/>
              </w:rPr>
              <w:t>г.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FD5897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FD5897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5D566D" w:rsidRPr="005D566D" w:rsidTr="00C03872">
        <w:trPr>
          <w:trHeight w:val="252"/>
        </w:trPr>
        <w:tc>
          <w:tcPr>
            <w:tcW w:w="59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FD589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FD5897">
              <w:rPr>
                <w:b/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2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2C626F" w:rsidRDefault="005D566D" w:rsidP="009C66C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 </w:t>
            </w:r>
            <w:r w:rsidR="009C66C2">
              <w:rPr>
                <w:rFonts w:ascii="Tahoma" w:hAnsi="Tahoma" w:cs="Tahoma"/>
                <w:i/>
                <w:color w:val="C00000"/>
              </w:rPr>
              <w:t>Д</w:t>
            </w:r>
            <w:r w:rsidR="00C64D12" w:rsidRPr="002C626F">
              <w:rPr>
                <w:rFonts w:ascii="Tahoma" w:hAnsi="Tahoma" w:cs="Tahoma"/>
                <w:i/>
                <w:color w:val="C00000"/>
              </w:rPr>
              <w:t xml:space="preserve">иректор по строительству 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9C66C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 </w:t>
            </w:r>
            <w:r w:rsidR="009C66C2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 w:rsidR="009C66C2">
              <w:rPr>
                <w:rFonts w:ascii="Tahoma" w:hAnsi="Tahoma" w:cs="Tahoma"/>
                <w:bCs/>
                <w:i/>
                <w:iCs/>
                <w:color w:val="C00000"/>
              </w:rPr>
              <w:t>СтройГрад</w:t>
            </w:r>
            <w:proofErr w:type="spellEnd"/>
            <w:r w:rsidR="009C66C2"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  <w:r w:rsidR="009C66C2">
              <w:rPr>
                <w:rFonts w:ascii="Tahoma" w:hAnsi="Tahoma" w:cs="Tahoma"/>
                <w:i/>
                <w:color w:val="C00000"/>
              </w:rPr>
              <w:t>Одичалый</w:t>
            </w:r>
            <w:r w:rsidR="00C64D12" w:rsidRPr="002C626F">
              <w:rPr>
                <w:rFonts w:ascii="Tahoma" w:hAnsi="Tahoma" w:cs="Tahoma"/>
                <w:i/>
                <w:color w:val="C00000"/>
              </w:rPr>
              <w:t xml:space="preserve"> Н.А. приказ №1</w:t>
            </w:r>
            <w:r w:rsidR="009C66C2">
              <w:rPr>
                <w:rFonts w:ascii="Tahoma" w:hAnsi="Tahoma" w:cs="Tahoma"/>
                <w:i/>
                <w:color w:val="C00000"/>
              </w:rPr>
              <w:t>0</w:t>
            </w:r>
            <w:r w:rsidR="00C64D12" w:rsidRPr="002C626F">
              <w:rPr>
                <w:rFonts w:ascii="Tahoma" w:hAnsi="Tahoma" w:cs="Tahoma"/>
                <w:i/>
                <w:color w:val="C00000"/>
              </w:rPr>
              <w:t>0 от 1</w:t>
            </w:r>
            <w:r w:rsidR="009C66C2">
              <w:rPr>
                <w:rFonts w:ascii="Tahoma" w:hAnsi="Tahoma" w:cs="Tahoma"/>
                <w:i/>
                <w:color w:val="C00000"/>
              </w:rPr>
              <w:t>0</w:t>
            </w:r>
            <w:r w:rsidR="00C64D12" w:rsidRPr="002C626F">
              <w:rPr>
                <w:rFonts w:ascii="Tahoma" w:hAnsi="Tahoma" w:cs="Tahoma"/>
                <w:i/>
                <w:color w:val="C00000"/>
              </w:rPr>
              <w:t>.05.2017 г.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FD5897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FD5897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FD589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FD5897">
              <w:rPr>
                <w:b/>
                <w:sz w:val="22"/>
                <w:szCs w:val="22"/>
              </w:rPr>
              <w:t xml:space="preserve">Представитель лица, осуществляющего строительство по вопросам строительного контроля </w:t>
            </w:r>
            <w:r w:rsidRPr="00FD5897">
              <w:rPr>
                <w:rFonts w:ascii="Tahoma" w:hAnsi="Tahoma" w:cs="Tahoma"/>
                <w:b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9C66C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 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Инженер по строительному контролю АО «</w:t>
            </w:r>
            <w:proofErr w:type="spellStart"/>
            <w:r w:rsid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СтройГрад</w:t>
            </w:r>
            <w:proofErr w:type="spellEnd"/>
            <w:r w:rsid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» Пропускало</w:t>
            </w:r>
            <w:r w:rsidR="00C64D12"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А.П., </w:t>
            </w:r>
          </w:p>
        </w:tc>
      </w:tr>
      <w:tr w:rsidR="00C64D12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64D12" w:rsidRPr="002C626F" w:rsidRDefault="00C64D12" w:rsidP="009C66C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2C626F">
              <w:rPr>
                <w:rFonts w:ascii="Tahoma" w:hAnsi="Tahoma" w:cs="Tahoma"/>
                <w:i/>
                <w:color w:val="C00000"/>
              </w:rPr>
              <w:t>приказ №1</w:t>
            </w:r>
            <w:r w:rsidR="009C66C2">
              <w:rPr>
                <w:rFonts w:ascii="Tahoma" w:hAnsi="Tahoma" w:cs="Tahoma"/>
                <w:i/>
                <w:color w:val="C00000"/>
              </w:rPr>
              <w:t>0</w:t>
            </w:r>
            <w:r w:rsidRPr="002C626F">
              <w:rPr>
                <w:rFonts w:ascii="Tahoma" w:hAnsi="Tahoma" w:cs="Tahoma"/>
                <w:i/>
                <w:color w:val="C00000"/>
              </w:rPr>
              <w:t>0 от 1</w:t>
            </w:r>
            <w:r w:rsidR="009C66C2">
              <w:rPr>
                <w:rFonts w:ascii="Tahoma" w:hAnsi="Tahoma" w:cs="Tahoma"/>
                <w:i/>
                <w:color w:val="C00000"/>
              </w:rPr>
              <w:t>0</w:t>
            </w:r>
            <w:r w:rsidRPr="002C626F">
              <w:rPr>
                <w:rFonts w:ascii="Tahoma" w:hAnsi="Tahoma" w:cs="Tahoma"/>
                <w:i/>
                <w:color w:val="C00000"/>
              </w:rPr>
              <w:t>.05.2017 г.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Представитель лица, выполнившего работы, подлежащие освидетельствованию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9C66C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 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Главный инженер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</w:rPr>
              <w:t>ООО</w:t>
            </w:r>
            <w:r w:rsidR="009C66C2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«</w:t>
            </w:r>
            <w:proofErr w:type="spellStart"/>
            <w:r w:rsidR="009C66C2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А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</w:rPr>
              <w:t>рсеналСтрой</w:t>
            </w:r>
            <w:proofErr w:type="spellEnd"/>
            <w:r w:rsidR="009C66C2"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  <w:proofErr w:type="spellStart"/>
            <w:r w:rsid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Прокопченко</w:t>
            </w:r>
            <w:proofErr w:type="spellEnd"/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Н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.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Н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., </w:t>
            </w:r>
            <w:r w:rsidR="00FD5897" w:rsidRPr="002C626F">
              <w:rPr>
                <w:rFonts w:ascii="Tahoma" w:hAnsi="Tahoma" w:cs="Tahoma"/>
                <w:i/>
                <w:color w:val="C00000"/>
              </w:rPr>
              <w:t>приказ №</w:t>
            </w:r>
            <w:r w:rsidR="009C66C2">
              <w:rPr>
                <w:rFonts w:ascii="Tahoma" w:hAnsi="Tahoma" w:cs="Tahoma"/>
                <w:i/>
                <w:color w:val="C00000"/>
              </w:rPr>
              <w:t>4</w:t>
            </w:r>
            <w:r w:rsidR="00FD5897" w:rsidRPr="002C626F">
              <w:rPr>
                <w:rFonts w:ascii="Tahoma" w:hAnsi="Tahoma" w:cs="Tahoma"/>
                <w:i/>
                <w:color w:val="C00000"/>
              </w:rPr>
              <w:t xml:space="preserve"> от </w:t>
            </w:r>
            <w:r w:rsidR="009C66C2">
              <w:rPr>
                <w:rFonts w:ascii="Tahoma" w:hAnsi="Tahoma" w:cs="Tahoma"/>
                <w:i/>
                <w:color w:val="C00000"/>
              </w:rPr>
              <w:t>30</w:t>
            </w:r>
            <w:r w:rsidR="00FD5897" w:rsidRPr="002C626F">
              <w:rPr>
                <w:rFonts w:ascii="Tahoma" w:hAnsi="Tahoma" w:cs="Tahoma"/>
                <w:i/>
                <w:color w:val="C00000"/>
              </w:rPr>
              <w:t>.0</w:t>
            </w:r>
            <w:r w:rsidR="009C66C2">
              <w:rPr>
                <w:rFonts w:ascii="Tahoma" w:hAnsi="Tahoma" w:cs="Tahoma"/>
                <w:i/>
                <w:color w:val="C00000"/>
              </w:rPr>
              <w:t>6</w:t>
            </w:r>
            <w:r w:rsidR="00FD5897" w:rsidRPr="002C626F">
              <w:rPr>
                <w:rFonts w:ascii="Tahoma" w:hAnsi="Tahoma" w:cs="Tahoma"/>
                <w:i/>
                <w:color w:val="C00000"/>
              </w:rPr>
              <w:t>.2017 г.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5D566D" w:rsidRPr="005D566D" w:rsidTr="00C03872">
        <w:trPr>
          <w:trHeight w:val="252"/>
        </w:trPr>
        <w:tc>
          <w:tcPr>
            <w:tcW w:w="761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а также иные представители лиц, участвующих в освидетельствовании</w:t>
            </w:r>
          </w:p>
        </w:tc>
        <w:tc>
          <w:tcPr>
            <w:tcW w:w="25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970987" w:rsidRDefault="005D566D" w:rsidP="0097098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  <w:r w:rsidRPr="00970987">
              <w:rPr>
                <w:rFonts w:ascii="Tahoma" w:hAnsi="Tahoma" w:cs="Tahoma"/>
                <w:bCs/>
                <w:i/>
                <w:iCs/>
              </w:rPr>
              <w:t> 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970987" w:rsidRDefault="005D566D" w:rsidP="0097098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  <w:r w:rsidRPr="00970987">
              <w:rPr>
                <w:rFonts w:ascii="Tahoma" w:hAnsi="Tahoma" w:cs="Tahoma"/>
                <w:bCs/>
                <w:i/>
                <w:iCs/>
              </w:rPr>
              <w:t> 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5D566D" w:rsidRPr="005D566D" w:rsidTr="00C03872">
        <w:trPr>
          <w:trHeight w:val="252"/>
        </w:trPr>
        <w:tc>
          <w:tcPr>
            <w:tcW w:w="40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произвели осмотр работ, выполненных</w:t>
            </w:r>
          </w:p>
        </w:tc>
        <w:tc>
          <w:tcPr>
            <w:tcW w:w="609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970987" w:rsidRDefault="005D566D" w:rsidP="0097098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 w:rsidRPr="00970987">
              <w:rPr>
                <w:rFonts w:ascii="Tahoma" w:hAnsi="Tahoma" w:cs="Tahoma"/>
                <w:bCs/>
                <w:i/>
                <w:iCs/>
                <w:szCs w:val="18"/>
              </w:rPr>
              <w:t> 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</w:rPr>
              <w:t>ООО</w:t>
            </w:r>
            <w:r w:rsidR="009C66C2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«</w:t>
            </w:r>
            <w:proofErr w:type="spellStart"/>
            <w:r w:rsidR="009C66C2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А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</w:rPr>
              <w:t>рсеналСтрой</w:t>
            </w:r>
            <w:proofErr w:type="spellEnd"/>
            <w:r w:rsidR="009C66C2"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</w:tr>
      <w:tr w:rsidR="005D566D" w:rsidRPr="005D566D" w:rsidTr="00C03872">
        <w:trPr>
          <w:trHeight w:val="150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09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(наименование лица, осуществляющего строительство, выполнившего работы)</w:t>
            </w:r>
          </w:p>
        </w:tc>
      </w:tr>
      <w:tr w:rsidR="005D566D" w:rsidRPr="005D566D" w:rsidTr="00C03872">
        <w:trPr>
          <w:trHeight w:val="252"/>
        </w:trPr>
        <w:tc>
          <w:tcPr>
            <w:tcW w:w="4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и составили настоящий акт о нижеследующем: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D566D" w:rsidRPr="005D566D" w:rsidTr="00C03872">
        <w:trPr>
          <w:trHeight w:val="252"/>
        </w:trPr>
        <w:tc>
          <w:tcPr>
            <w:tcW w:w="619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1. К освидетельствованию предъявлены следующие работы</w:t>
            </w:r>
          </w:p>
        </w:tc>
        <w:tc>
          <w:tcPr>
            <w:tcW w:w="39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B65728" w:rsidRDefault="005D566D" w:rsidP="005265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 </w:t>
            </w:r>
            <w:r w:rsidR="005265A2">
              <w:rPr>
                <w:rFonts w:ascii="Tahoma" w:hAnsi="Tahoma" w:cs="Tahoma"/>
                <w:bCs/>
                <w:i/>
                <w:iCs/>
                <w:color w:val="C00000"/>
              </w:rPr>
              <w:t>Монтаж металлических конструкций</w:t>
            </w:r>
          </w:p>
        </w:tc>
      </w:tr>
      <w:tr w:rsidR="002B14E7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B14E7" w:rsidRPr="009C66C2" w:rsidRDefault="005265A2" w:rsidP="005265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каркаса здания в/</w:t>
            </w:r>
            <w:proofErr w:type="gramStart"/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о</w:t>
            </w:r>
            <w:proofErr w:type="gramEnd"/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А-Е/1</w:t>
            </w:r>
            <w:r w:rsidR="009961B3"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-6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970987" w:rsidRDefault="005D566D" w:rsidP="0097098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 w:rsidRPr="00970987">
              <w:rPr>
                <w:rFonts w:ascii="Tahoma" w:hAnsi="Tahoma" w:cs="Tahoma"/>
                <w:bCs/>
                <w:i/>
                <w:iCs/>
                <w:szCs w:val="18"/>
              </w:rPr>
              <w:t> 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(наименование скрытых работ)</w:t>
            </w:r>
          </w:p>
        </w:tc>
      </w:tr>
      <w:tr w:rsidR="005D566D" w:rsidRPr="005D566D" w:rsidTr="00C03872">
        <w:trPr>
          <w:trHeight w:val="252"/>
        </w:trPr>
        <w:tc>
          <w:tcPr>
            <w:tcW w:w="52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2. Работы выполнены по проектной документации</w:t>
            </w:r>
          </w:p>
        </w:tc>
        <w:tc>
          <w:tcPr>
            <w:tcW w:w="49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9C66C2" w:rsidRDefault="005D566D" w:rsidP="0097098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 </w:t>
            </w:r>
            <w:r w:rsidR="009C66C2"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Проект «</w:t>
            </w:r>
            <w:r w:rsidR="009C66C2" w:rsidRPr="009C66C2">
              <w:rPr>
                <w:rFonts w:ascii="Tahoma" w:hAnsi="Tahoma" w:cs="Tahoma"/>
                <w:i/>
                <w:color w:val="C00000"/>
              </w:rPr>
              <w:t xml:space="preserve">4-х этажный 30 кв. жилой дом  </w:t>
            </w:r>
            <w:proofErr w:type="gramStart"/>
            <w:r w:rsidR="009C66C2" w:rsidRPr="009C66C2">
              <w:rPr>
                <w:rFonts w:ascii="Tahoma" w:hAnsi="Tahoma" w:cs="Tahoma"/>
                <w:i/>
                <w:color w:val="C00000"/>
              </w:rPr>
              <w:t>с</w:t>
            </w:r>
            <w:proofErr w:type="gramEnd"/>
          </w:p>
        </w:tc>
      </w:tr>
      <w:tr w:rsidR="005D566D" w:rsidRPr="005D566D" w:rsidTr="00C03872">
        <w:trPr>
          <w:trHeight w:val="165"/>
        </w:trPr>
        <w:tc>
          <w:tcPr>
            <w:tcW w:w="10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965" w:type="dxa"/>
            <w:gridSpan w:val="1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 xml:space="preserve">(номер, другие реквизиты чертежа, </w:t>
            </w:r>
            <w:proofErr w:type="gramEnd"/>
          </w:p>
        </w:tc>
      </w:tr>
      <w:tr w:rsidR="002B14E7" w:rsidRPr="005D566D" w:rsidTr="002B14E7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B14E7" w:rsidRPr="00970987" w:rsidRDefault="009C66C2" w:rsidP="00135C0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>
              <w:rPr>
                <w:rFonts w:ascii="Tahoma" w:hAnsi="Tahoma" w:cs="Tahoma"/>
                <w:i/>
                <w:color w:val="C00000"/>
              </w:rPr>
              <w:t xml:space="preserve">нежилыми помещениями в цокольном этаже (офис)», </w:t>
            </w:r>
            <w:r w:rsidR="00135C00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Шифр: 02-2016</w:t>
            </w: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, 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ОАО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Граждан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фондпроект</w:t>
            </w:r>
            <w:proofErr w:type="spellEnd"/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  <w:r w:rsidR="00887B75">
              <w:rPr>
                <w:rFonts w:ascii="Tahoma" w:hAnsi="Tahoma" w:cs="Tahoma"/>
                <w:bCs/>
                <w:i/>
                <w:iCs/>
                <w:color w:val="C00000"/>
              </w:rPr>
              <w:t>,</w:t>
            </w:r>
          </w:p>
        </w:tc>
      </w:tr>
      <w:tr w:rsidR="002B14E7" w:rsidRPr="005D566D" w:rsidTr="002B14E7">
        <w:trPr>
          <w:trHeight w:val="147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B14E7" w:rsidRPr="005D566D" w:rsidRDefault="002B14E7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D566D">
              <w:rPr>
                <w:i/>
                <w:iCs/>
                <w:sz w:val="13"/>
                <w:szCs w:val="13"/>
              </w:rPr>
              <w:t>наименование проектной документации, сведения о лицах,</w:t>
            </w:r>
          </w:p>
        </w:tc>
      </w:tr>
      <w:tr w:rsidR="005D566D" w:rsidRPr="005D566D" w:rsidTr="002B14E7">
        <w:trPr>
          <w:trHeight w:val="252"/>
        </w:trPr>
        <w:tc>
          <w:tcPr>
            <w:tcW w:w="10170" w:type="dxa"/>
            <w:gridSpan w:val="2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887B75" w:rsidRDefault="005D566D" w:rsidP="00887B7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970987">
              <w:rPr>
                <w:rFonts w:ascii="Tahoma" w:hAnsi="Tahoma" w:cs="Tahoma"/>
                <w:bCs/>
                <w:i/>
                <w:iCs/>
                <w:szCs w:val="18"/>
              </w:rPr>
              <w:t> </w:t>
            </w:r>
            <w:r w:rsidR="00887B75" w:rsidRPr="00887B75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ГИП Федоров А.А.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>осуществляющих</w:t>
            </w:r>
            <w:proofErr w:type="gramEnd"/>
            <w:r w:rsidRPr="005D566D">
              <w:rPr>
                <w:i/>
                <w:iCs/>
                <w:sz w:val="13"/>
                <w:szCs w:val="13"/>
              </w:rPr>
              <w:t xml:space="preserve"> подготовку раздела проектной документации)</w:t>
            </w:r>
          </w:p>
        </w:tc>
      </w:tr>
      <w:tr w:rsidR="005D566D" w:rsidRPr="005D566D" w:rsidTr="00C03872">
        <w:trPr>
          <w:trHeight w:val="252"/>
        </w:trPr>
        <w:tc>
          <w:tcPr>
            <w:tcW w:w="3929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lastRenderedPageBreak/>
              <w:t xml:space="preserve">3. При выполнении работ </w:t>
            </w:r>
            <w:proofErr w:type="gramStart"/>
            <w:r w:rsidRPr="002B14E7">
              <w:rPr>
                <w:b/>
                <w:sz w:val="22"/>
                <w:szCs w:val="22"/>
              </w:rPr>
              <w:t>применены</w:t>
            </w:r>
            <w:proofErr w:type="gramEnd"/>
          </w:p>
        </w:tc>
        <w:tc>
          <w:tcPr>
            <w:tcW w:w="624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9961B3" w:rsidRDefault="005265A2" w:rsidP="00666E6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Колонны К1-К8, связи СГ1-СГ4, фермы Ф1-Ф2, распорки Р1-Р6,</w:t>
            </w:r>
          </w:p>
        </w:tc>
      </w:tr>
      <w:tr w:rsidR="002B14E7" w:rsidRPr="005D566D" w:rsidTr="00B232DA">
        <w:trPr>
          <w:trHeight w:val="147"/>
        </w:trPr>
        <w:tc>
          <w:tcPr>
            <w:tcW w:w="10170" w:type="dxa"/>
            <w:gridSpan w:val="29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B14E7" w:rsidRPr="005D566D" w:rsidRDefault="002B14E7" w:rsidP="002B14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i/>
                <w:iCs/>
                <w:sz w:val="13"/>
                <w:szCs w:val="13"/>
              </w:rPr>
              <w:t xml:space="preserve">                                                                                               </w:t>
            </w:r>
            <w:proofErr w:type="gramStart"/>
            <w:r w:rsidRPr="005D566D">
              <w:rPr>
                <w:i/>
                <w:iCs/>
                <w:sz w:val="13"/>
                <w:szCs w:val="13"/>
              </w:rPr>
              <w:t>(наименование строительных  материалов,</w:t>
            </w:r>
            <w:r w:rsidR="00B232DA">
              <w:rPr>
                <w:i/>
                <w:iCs/>
                <w:sz w:val="13"/>
                <w:szCs w:val="13"/>
              </w:rPr>
              <w:t xml:space="preserve"> </w:t>
            </w:r>
            <w:r w:rsidR="00B232DA" w:rsidRPr="005D566D">
              <w:rPr>
                <w:i/>
                <w:iCs/>
                <w:sz w:val="13"/>
                <w:szCs w:val="13"/>
              </w:rPr>
              <w:t>(изделий) со ссылкой на сертификаты</w:t>
            </w:r>
            <w:proofErr w:type="gramEnd"/>
          </w:p>
        </w:tc>
      </w:tr>
      <w:tr w:rsidR="002B14E7" w:rsidRPr="005D566D" w:rsidTr="00B232DA">
        <w:trPr>
          <w:trHeight w:val="252"/>
        </w:trPr>
        <w:tc>
          <w:tcPr>
            <w:tcW w:w="10170" w:type="dxa"/>
            <w:gridSpan w:val="2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B14E7" w:rsidRPr="009961B3" w:rsidRDefault="005265A2" w:rsidP="00444611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прогоны П</w:t>
            </w:r>
            <w:proofErr w:type="gram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1</w:t>
            </w:r>
            <w:proofErr w:type="gramEnd"/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документ о качестве металлок</w:t>
            </w:r>
            <w:r w:rsidR="005D5C1B">
              <w:rPr>
                <w:rFonts w:ascii="Tahoma" w:hAnsi="Tahoma" w:cs="Tahoma"/>
                <w:bCs/>
                <w:i/>
                <w:iCs/>
                <w:color w:val="C00000"/>
              </w:rPr>
              <w:t>онструкций №32 от 03.07.2017 г.;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  <w:r w:rsidR="005D5C1B">
              <w:rPr>
                <w:rFonts w:ascii="Tahoma" w:hAnsi="Tahoma" w:cs="Tahoma"/>
                <w:bCs/>
                <w:i/>
                <w:iCs/>
                <w:color w:val="C00000"/>
              </w:rPr>
              <w:t>электроды Э-42 паспорт №15</w:t>
            </w:r>
          </w:p>
        </w:tc>
      </w:tr>
      <w:tr w:rsidR="005D566D" w:rsidRPr="005D566D" w:rsidTr="00B232DA">
        <w:trPr>
          <w:trHeight w:val="147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B232DA" w:rsidRDefault="00B232DA" w:rsidP="00B232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bookmarkStart w:id="0" w:name="_GoBack"/>
            <w:bookmarkEnd w:id="0"/>
            <w:r w:rsidRPr="005D566D">
              <w:rPr>
                <w:i/>
                <w:iCs/>
                <w:sz w:val="13"/>
                <w:szCs w:val="13"/>
              </w:rPr>
              <w:t>или другие документы, подтверждающие качество)</w:t>
            </w:r>
          </w:p>
        </w:tc>
      </w:tr>
      <w:tr w:rsidR="005D566D" w:rsidRPr="005D566D" w:rsidTr="00B232DA">
        <w:trPr>
          <w:trHeight w:val="249"/>
        </w:trPr>
        <w:tc>
          <w:tcPr>
            <w:tcW w:w="10170" w:type="dxa"/>
            <w:gridSpan w:val="2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C1B" w:rsidRDefault="005D5C1B" w:rsidP="005D5C1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  <w:iCs/>
                <w:color w:val="C00000"/>
              </w:rPr>
            </w:pPr>
            <w:r>
              <w:rPr>
                <w:rFonts w:ascii="Tahoma" w:hAnsi="Tahoma" w:cs="Tahoma"/>
                <w:i/>
                <w:iCs/>
                <w:color w:val="C00000"/>
              </w:rPr>
              <w:t>о</w:t>
            </w:r>
            <w:r w:rsidRPr="005D5C1B">
              <w:rPr>
                <w:rFonts w:ascii="Tahoma" w:hAnsi="Tahoma" w:cs="Tahoma"/>
                <w:i/>
                <w:iCs/>
                <w:color w:val="C00000"/>
              </w:rPr>
              <w:t xml:space="preserve">т </w:t>
            </w:r>
            <w:r>
              <w:rPr>
                <w:rFonts w:ascii="Tahoma" w:hAnsi="Tahoma" w:cs="Tahoma"/>
                <w:i/>
                <w:iCs/>
                <w:color w:val="C00000"/>
              </w:rPr>
              <w:t>11.11.2016 г.; болты, гайки, шайбы М18 сертификат №23 от 12.12.2016 г.</w:t>
            </w:r>
          </w:p>
        </w:tc>
      </w:tr>
      <w:tr w:rsidR="00B232DA" w:rsidRPr="005D566D" w:rsidTr="00630D8A">
        <w:trPr>
          <w:trHeight w:val="252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 xml:space="preserve">4. </w:t>
            </w:r>
            <w:proofErr w:type="gramStart"/>
            <w:r w:rsidRPr="00B232DA">
              <w:rPr>
                <w:b/>
                <w:sz w:val="22"/>
                <w:szCs w:val="22"/>
              </w:rPr>
              <w:t xml:space="preserve">Предъявлены документы, подтверждающие соответствие работ предъявляемым к ним </w:t>
            </w:r>
            <w:proofErr w:type="gramEnd"/>
          </w:p>
        </w:tc>
      </w:tr>
      <w:tr w:rsidR="005D566D" w:rsidRPr="005D566D" w:rsidTr="00C03872">
        <w:trPr>
          <w:trHeight w:val="252"/>
        </w:trPr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B232DA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>требованиям:</w:t>
            </w:r>
          </w:p>
        </w:tc>
        <w:tc>
          <w:tcPr>
            <w:tcW w:w="836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887B75" w:rsidRDefault="006F60DB" w:rsidP="00B64A3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Исполнительная схема отклонений отметок опорной поверхности колонн </w:t>
            </w:r>
            <w:proofErr w:type="gram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от</w:t>
            </w:r>
            <w:proofErr w:type="gramEnd"/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проектных</w:t>
            </w:r>
          </w:p>
        </w:tc>
      </w:tr>
      <w:tr w:rsidR="005D566D" w:rsidRPr="005D566D" w:rsidTr="00C03872">
        <w:trPr>
          <w:trHeight w:val="150"/>
        </w:trPr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361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>(исполнительные схемы и чертежи, результаты экспертиз,</w:t>
            </w:r>
            <w:proofErr w:type="gramEnd"/>
          </w:p>
        </w:tc>
      </w:tr>
      <w:tr w:rsidR="006F60DB" w:rsidRPr="005D566D" w:rsidTr="006F60DB">
        <w:trPr>
          <w:trHeight w:val="249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B65728" w:rsidRDefault="006F60DB" w:rsidP="008448B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от 10.09.2017 г.; Исполнительная схема смещения осей колонн относительно разбивочных осей </w:t>
            </w:r>
            <w:proofErr w:type="gram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в</w:t>
            </w:r>
            <w:proofErr w:type="gramEnd"/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</w:p>
        </w:tc>
      </w:tr>
      <w:tr w:rsidR="006F60DB" w:rsidRPr="005D566D" w:rsidTr="006F60DB">
        <w:trPr>
          <w:trHeight w:val="249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B65728" w:rsidRDefault="006F60DB" w:rsidP="006F60D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опорном </w:t>
            </w:r>
            <w:proofErr w:type="gram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сечении</w:t>
            </w:r>
            <w:proofErr w:type="gramEnd"/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и отклонения от вертикали в верхнем сечении от 10.09.2017 г.; Исполнительная схема</w:t>
            </w:r>
          </w:p>
        </w:tc>
      </w:tr>
      <w:tr w:rsidR="006F60DB" w:rsidRPr="005D566D" w:rsidTr="006F60DB">
        <w:trPr>
          <w:trHeight w:val="249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B65728" w:rsidRDefault="006F60DB" w:rsidP="008448B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смещения ферм с осей на оголовках колонн из плоскости рамы от 10.09.2017 г.</w:t>
            </w:r>
          </w:p>
        </w:tc>
      </w:tr>
      <w:tr w:rsidR="006F60DB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 xml:space="preserve"> обследований, лабораторных и иных испытаний выполненных работ, проведенных в процессе строительного контроля)</w:t>
            </w:r>
          </w:p>
        </w:tc>
      </w:tr>
      <w:tr w:rsidR="006F60DB" w:rsidRPr="005D566D" w:rsidTr="00887B75">
        <w:trPr>
          <w:trHeight w:val="252"/>
        </w:trPr>
        <w:tc>
          <w:tcPr>
            <w:tcW w:w="2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B232DA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>5. Даты: начала работ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F84AC8" w:rsidRDefault="006F60DB" w:rsidP="000377EA">
            <w:pPr>
              <w:rPr>
                <w:i/>
              </w:rPr>
            </w:pPr>
            <w:r w:rsidRPr="00F84AC8">
              <w:rPr>
                <w:i/>
              </w:rPr>
              <w:t>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60DB" w:rsidRPr="00B3730A" w:rsidRDefault="006F60DB" w:rsidP="006A221B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i/>
                <w:color w:val="C00000"/>
              </w:rPr>
              <w:t>01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F60DB" w:rsidRPr="00F84AC8" w:rsidRDefault="006F60DB" w:rsidP="00B232DA">
            <w:pPr>
              <w:rPr>
                <w:i/>
              </w:rPr>
            </w:pPr>
            <w:r w:rsidRPr="00F84AC8">
              <w:rPr>
                <w:i/>
              </w:rPr>
              <w:t>»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60DB" w:rsidRPr="00887B75" w:rsidRDefault="006F60DB" w:rsidP="000377EA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i/>
                <w:color w:val="C00000"/>
              </w:rPr>
              <w:t>сентября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F60DB" w:rsidRPr="00F84AC8" w:rsidRDefault="006F60DB" w:rsidP="000377EA">
            <w:pPr>
              <w:rPr>
                <w:i/>
              </w:rPr>
            </w:pPr>
            <w:r w:rsidRPr="00F84AC8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F84AC8">
              <w:t>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F60DB" w:rsidRPr="005D566D" w:rsidTr="00887B75">
        <w:trPr>
          <w:trHeight w:val="252"/>
        </w:trPr>
        <w:tc>
          <w:tcPr>
            <w:tcW w:w="2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B232DA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 xml:space="preserve">              окончания работ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F84AC8" w:rsidRDefault="006F60DB" w:rsidP="000377EA">
            <w:pPr>
              <w:rPr>
                <w:i/>
              </w:rPr>
            </w:pPr>
            <w:r w:rsidRPr="00F84AC8">
              <w:rPr>
                <w:i/>
              </w:rPr>
              <w:t>«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60DB" w:rsidRPr="00887B75" w:rsidRDefault="006F60DB" w:rsidP="006A221B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i/>
                <w:color w:val="C00000"/>
              </w:rPr>
              <w:t>10</w:t>
            </w: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F60DB" w:rsidRPr="00F84AC8" w:rsidRDefault="006F60DB" w:rsidP="00B232DA">
            <w:pPr>
              <w:rPr>
                <w:i/>
              </w:rPr>
            </w:pPr>
            <w:r w:rsidRPr="00F84AC8">
              <w:rPr>
                <w:i/>
              </w:rPr>
              <w:t>»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60DB" w:rsidRPr="00970987" w:rsidRDefault="006F60DB" w:rsidP="000377EA">
            <w:pPr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  <w:color w:val="C00000"/>
              </w:rPr>
              <w:t>сентября</w:t>
            </w:r>
          </w:p>
        </w:tc>
        <w:tc>
          <w:tcPr>
            <w:tcW w:w="1560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F60DB" w:rsidRPr="00F84AC8" w:rsidRDefault="006F60DB" w:rsidP="000377EA">
            <w:pPr>
              <w:rPr>
                <w:i/>
              </w:rPr>
            </w:pPr>
            <w:r w:rsidRPr="00F84AC8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F84AC8">
              <w:t>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F60DB" w:rsidRPr="005D566D" w:rsidTr="00887B75">
        <w:trPr>
          <w:trHeight w:val="252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8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3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79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F60DB" w:rsidRPr="005D566D" w:rsidTr="00C03872">
        <w:trPr>
          <w:trHeight w:val="252"/>
        </w:trPr>
        <w:tc>
          <w:tcPr>
            <w:tcW w:w="40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B232DA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 xml:space="preserve">6. Работы выполнены в соответствии </w:t>
            </w:r>
            <w:proofErr w:type="gramStart"/>
            <w:r w:rsidRPr="00B232DA">
              <w:rPr>
                <w:b/>
                <w:sz w:val="22"/>
                <w:szCs w:val="22"/>
              </w:rPr>
              <w:t>с</w:t>
            </w:r>
            <w:proofErr w:type="gramEnd"/>
            <w:r w:rsidRPr="00B232D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9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887B75" w:rsidRDefault="006F60DB" w:rsidP="006F60D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СП 70.13330.2012 «Несущие и ограждающие конструкции»,</w:t>
            </w:r>
          </w:p>
        </w:tc>
      </w:tr>
      <w:tr w:rsidR="006F60DB" w:rsidRPr="005D566D" w:rsidTr="00C03872">
        <w:trPr>
          <w:trHeight w:val="150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2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09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 xml:space="preserve">(указываются наименование, статьи (пункты) технического регламента </w:t>
            </w:r>
            <w:proofErr w:type="gramEnd"/>
          </w:p>
        </w:tc>
      </w:tr>
      <w:tr w:rsidR="006F60DB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887B75" w:rsidRDefault="006F60DB" w:rsidP="006F60D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887B75">
              <w:rPr>
                <w:rFonts w:ascii="Tahoma" w:hAnsi="Tahoma" w:cs="Tahoma"/>
                <w:bCs/>
                <w:i/>
                <w:iCs/>
                <w:color w:val="C00000"/>
              </w:rPr>
              <w:t xml:space="preserve">проект </w:t>
            </w: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шифр: 02-2016, Том 2</w:t>
            </w:r>
            <w:r w:rsidRPr="00887B75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, лист </w:t>
            </w: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3-15</w:t>
            </w:r>
            <w:r w:rsidRPr="00887B75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.</w:t>
            </w:r>
          </w:p>
        </w:tc>
      </w:tr>
      <w:tr w:rsidR="006F60DB" w:rsidRPr="005D566D" w:rsidTr="00B232DA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(норм и правил), иных нормативных правовых актов, разделы проектной документации)</w:t>
            </w:r>
          </w:p>
        </w:tc>
      </w:tr>
      <w:tr w:rsidR="006F60DB" w:rsidRPr="005D566D" w:rsidTr="00B232DA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970987" w:rsidRDefault="006F60DB" w:rsidP="00B3730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6F60DB" w:rsidRPr="005D566D" w:rsidTr="00C03872">
        <w:trPr>
          <w:trHeight w:val="252"/>
        </w:trPr>
        <w:tc>
          <w:tcPr>
            <w:tcW w:w="563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B232DA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 xml:space="preserve">7. Разрешается  производство   последующих  работ  </w:t>
            </w:r>
            <w:proofErr w:type="gramStart"/>
            <w:r w:rsidRPr="00B232DA">
              <w:rPr>
                <w:b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887B75" w:rsidRDefault="006F60DB" w:rsidP="009961B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Антикор</w:t>
            </w:r>
            <w:r w:rsidR="008A412C">
              <w:rPr>
                <w:rFonts w:ascii="Tahoma" w:hAnsi="Tahoma" w:cs="Tahoma"/>
                <w:bCs/>
                <w:i/>
                <w:iCs/>
                <w:color w:val="C00000"/>
              </w:rPr>
              <w:t>р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озийной защите </w:t>
            </w:r>
            <w:proofErr w:type="gram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сварных</w:t>
            </w:r>
            <w:proofErr w:type="gramEnd"/>
          </w:p>
        </w:tc>
      </w:tr>
      <w:tr w:rsidR="006F60DB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887B75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соединений</w:t>
            </w:r>
          </w:p>
        </w:tc>
      </w:tr>
      <w:tr w:rsidR="006F60DB" w:rsidRPr="005D566D" w:rsidTr="00B232DA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(наименование работ, конструкций, участков сетей инженерно-технического обеспечения)</w:t>
            </w:r>
          </w:p>
        </w:tc>
      </w:tr>
      <w:tr w:rsidR="006F60DB" w:rsidRPr="005D566D" w:rsidTr="00B232DA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970987" w:rsidRDefault="006F60DB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i/>
              </w:rPr>
            </w:pPr>
          </w:p>
        </w:tc>
      </w:tr>
      <w:tr w:rsidR="006F60DB" w:rsidRPr="005D566D" w:rsidTr="00C03872">
        <w:trPr>
          <w:trHeight w:val="252"/>
        </w:trPr>
        <w:tc>
          <w:tcPr>
            <w:tcW w:w="284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B232DA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>Дополнительные сведения</w:t>
            </w:r>
          </w:p>
        </w:tc>
        <w:tc>
          <w:tcPr>
            <w:tcW w:w="732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970987" w:rsidRDefault="006F60DB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i/>
              </w:rPr>
            </w:pPr>
            <w:r w:rsidRPr="00970987">
              <w:rPr>
                <w:rFonts w:ascii="Tahoma" w:hAnsi="Tahoma" w:cs="Tahoma"/>
                <w:i/>
              </w:rPr>
              <w:t> </w:t>
            </w:r>
          </w:p>
        </w:tc>
      </w:tr>
      <w:tr w:rsidR="006F60DB" w:rsidRPr="005D566D" w:rsidTr="00B232DA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970987" w:rsidRDefault="006F60DB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i/>
              </w:rPr>
            </w:pPr>
          </w:p>
        </w:tc>
      </w:tr>
      <w:tr w:rsidR="006F60DB" w:rsidRPr="005D566D" w:rsidTr="00C03872">
        <w:trPr>
          <w:trHeight w:val="130"/>
        </w:trPr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F60DB" w:rsidRPr="005D566D" w:rsidTr="00C03872">
        <w:trPr>
          <w:trHeight w:val="252"/>
        </w:trPr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B232DA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 xml:space="preserve">Акт составлен </w:t>
            </w:r>
            <w:proofErr w:type="gramStart"/>
            <w:r w:rsidRPr="00B232DA">
              <w:rPr>
                <w:b/>
                <w:sz w:val="22"/>
                <w:szCs w:val="22"/>
              </w:rPr>
              <w:t>в</w:t>
            </w:r>
            <w:proofErr w:type="gramEnd"/>
            <w:r w:rsidRPr="00B232DA">
              <w:rPr>
                <w:b/>
                <w:sz w:val="22"/>
                <w:szCs w:val="22"/>
              </w:rPr>
              <w:t xml:space="preserve"> </w:t>
            </w:r>
            <w:r w:rsidRPr="00B232D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9961B3" w:rsidRDefault="006F60DB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9961B3">
              <w:rPr>
                <w:rFonts w:ascii="Tahoma" w:hAnsi="Tahoma" w:cs="Tahoma"/>
                <w:bCs/>
                <w:i/>
                <w:iCs/>
                <w:color w:val="C00000"/>
              </w:rPr>
              <w:t> 3</w:t>
            </w:r>
          </w:p>
        </w:tc>
        <w:tc>
          <w:tcPr>
            <w:tcW w:w="31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B232DA">
              <w:rPr>
                <w:b/>
                <w:sz w:val="22"/>
                <w:szCs w:val="22"/>
              </w:rPr>
              <w:t>экземплярах</w:t>
            </w:r>
            <w:proofErr w:type="gramEnd"/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F60DB" w:rsidRPr="005D566D" w:rsidTr="00C03872">
        <w:trPr>
          <w:trHeight w:val="252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F60DB" w:rsidRPr="005D566D" w:rsidTr="00C03872">
        <w:trPr>
          <w:trHeight w:val="252"/>
        </w:trPr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B232DA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>Приложения: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F60DB" w:rsidRPr="005D566D" w:rsidTr="00C03872">
        <w:trPr>
          <w:trHeight w:val="252"/>
        </w:trPr>
        <w:tc>
          <w:tcPr>
            <w:tcW w:w="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B232DA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</w:pPr>
            <w:r w:rsidRPr="00B232DA"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  <w:t>1.</w:t>
            </w:r>
          </w:p>
        </w:tc>
        <w:tc>
          <w:tcPr>
            <w:tcW w:w="978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60DB" w:rsidRPr="00887B75" w:rsidRDefault="006F60DB" w:rsidP="003D132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Исп. схема отклонений отметок опорной поверхности колонн от проектных от 10.09.2017 г.</w:t>
            </w:r>
          </w:p>
        </w:tc>
      </w:tr>
      <w:tr w:rsidR="006F60DB" w:rsidRPr="005D566D" w:rsidTr="00C03872">
        <w:trPr>
          <w:trHeight w:val="252"/>
        </w:trPr>
        <w:tc>
          <w:tcPr>
            <w:tcW w:w="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6F60DB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 w:rsidRPr="006F60DB">
              <w:rPr>
                <w:rFonts w:ascii="Tahoma" w:hAnsi="Tahoma" w:cs="Tahoma"/>
                <w:bCs/>
                <w:i/>
                <w:iCs/>
                <w:szCs w:val="18"/>
              </w:rPr>
              <w:t>2.</w:t>
            </w:r>
          </w:p>
        </w:tc>
        <w:tc>
          <w:tcPr>
            <w:tcW w:w="978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60DB" w:rsidRPr="00970987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Исполнительная схема смещения осей колонн относительно разбивочных осей в опорном сечении</w:t>
            </w:r>
          </w:p>
        </w:tc>
      </w:tr>
      <w:tr w:rsidR="006F60DB" w:rsidRPr="005D566D" w:rsidTr="00C03872">
        <w:trPr>
          <w:trHeight w:val="252"/>
        </w:trPr>
        <w:tc>
          <w:tcPr>
            <w:tcW w:w="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6F60DB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</w:p>
        </w:tc>
        <w:tc>
          <w:tcPr>
            <w:tcW w:w="978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60DB" w:rsidRPr="000518A5" w:rsidRDefault="006F60DB" w:rsidP="00666E6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и отклонения от вертикали в верхнем сечении от 10.09.2017 г.</w:t>
            </w:r>
          </w:p>
        </w:tc>
      </w:tr>
      <w:tr w:rsidR="006F60DB" w:rsidRPr="005D566D" w:rsidTr="00C03872">
        <w:trPr>
          <w:trHeight w:val="252"/>
        </w:trPr>
        <w:tc>
          <w:tcPr>
            <w:tcW w:w="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6F60DB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szCs w:val="18"/>
              </w:rPr>
              <w:t>3</w:t>
            </w:r>
            <w:r w:rsidRPr="006F60DB">
              <w:rPr>
                <w:rFonts w:ascii="Tahoma" w:hAnsi="Tahoma" w:cs="Tahoma"/>
                <w:bCs/>
                <w:i/>
                <w:iCs/>
                <w:szCs w:val="18"/>
              </w:rPr>
              <w:t>.</w:t>
            </w:r>
          </w:p>
        </w:tc>
        <w:tc>
          <w:tcPr>
            <w:tcW w:w="978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60DB" w:rsidRPr="00970987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Исп. схема смещения ферм с осей на оголовках колонн из плоскости рамы от 10.09.2017 г.</w:t>
            </w:r>
          </w:p>
        </w:tc>
      </w:tr>
      <w:tr w:rsidR="006F60DB" w:rsidRPr="005D566D" w:rsidTr="003D132F">
        <w:trPr>
          <w:trHeight w:val="252"/>
        </w:trPr>
        <w:tc>
          <w:tcPr>
            <w:tcW w:w="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6F60DB" w:rsidRDefault="006F60DB" w:rsidP="003D132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szCs w:val="18"/>
              </w:rPr>
              <w:t>4</w:t>
            </w:r>
            <w:r w:rsidRPr="006F60DB">
              <w:rPr>
                <w:rFonts w:ascii="Tahoma" w:hAnsi="Tahoma" w:cs="Tahoma"/>
                <w:bCs/>
                <w:i/>
                <w:iCs/>
                <w:szCs w:val="18"/>
              </w:rPr>
              <w:t>.</w:t>
            </w:r>
          </w:p>
        </w:tc>
        <w:tc>
          <w:tcPr>
            <w:tcW w:w="978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60DB" w:rsidRPr="00970987" w:rsidRDefault="008A412C" w:rsidP="003D132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Документ о качестве металлоконструкций №32 от 03.07.2017 г.</w:t>
            </w:r>
          </w:p>
        </w:tc>
      </w:tr>
      <w:tr w:rsidR="006F60DB" w:rsidRPr="005D566D" w:rsidTr="003D132F">
        <w:trPr>
          <w:trHeight w:val="252"/>
        </w:trPr>
        <w:tc>
          <w:tcPr>
            <w:tcW w:w="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6F60DB" w:rsidRDefault="006F60DB" w:rsidP="003D132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szCs w:val="18"/>
              </w:rPr>
              <w:t>5</w:t>
            </w:r>
            <w:r w:rsidRPr="006F60DB">
              <w:rPr>
                <w:rFonts w:ascii="Tahoma" w:hAnsi="Tahoma" w:cs="Tahoma"/>
                <w:bCs/>
                <w:i/>
                <w:iCs/>
                <w:szCs w:val="18"/>
              </w:rPr>
              <w:t>.</w:t>
            </w:r>
          </w:p>
        </w:tc>
        <w:tc>
          <w:tcPr>
            <w:tcW w:w="978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60DB" w:rsidRPr="00970987" w:rsidRDefault="008A412C" w:rsidP="003D132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Паспорт №15 </w:t>
            </w:r>
            <w:r>
              <w:rPr>
                <w:rFonts w:ascii="Tahoma" w:hAnsi="Tahoma" w:cs="Tahoma"/>
                <w:i/>
                <w:iCs/>
                <w:color w:val="C00000"/>
              </w:rPr>
              <w:t>о</w:t>
            </w:r>
            <w:r w:rsidRPr="005D5C1B">
              <w:rPr>
                <w:rFonts w:ascii="Tahoma" w:hAnsi="Tahoma" w:cs="Tahoma"/>
                <w:i/>
                <w:iCs/>
                <w:color w:val="C00000"/>
              </w:rPr>
              <w:t xml:space="preserve">т </w:t>
            </w:r>
            <w:r>
              <w:rPr>
                <w:rFonts w:ascii="Tahoma" w:hAnsi="Tahoma" w:cs="Tahoma"/>
                <w:i/>
                <w:iCs/>
                <w:color w:val="C00000"/>
              </w:rPr>
              <w:t>11.11.2016 г.</w:t>
            </w:r>
          </w:p>
        </w:tc>
      </w:tr>
      <w:tr w:rsidR="006F60DB" w:rsidRPr="005D566D" w:rsidTr="003D132F">
        <w:trPr>
          <w:trHeight w:val="252"/>
        </w:trPr>
        <w:tc>
          <w:tcPr>
            <w:tcW w:w="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6F60DB" w:rsidRDefault="006F60DB" w:rsidP="003D132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szCs w:val="18"/>
              </w:rPr>
              <w:t>6</w:t>
            </w:r>
            <w:r w:rsidRPr="006F60DB">
              <w:rPr>
                <w:rFonts w:ascii="Tahoma" w:hAnsi="Tahoma" w:cs="Tahoma"/>
                <w:bCs/>
                <w:i/>
                <w:iCs/>
                <w:szCs w:val="18"/>
              </w:rPr>
              <w:t>.</w:t>
            </w:r>
          </w:p>
        </w:tc>
        <w:tc>
          <w:tcPr>
            <w:tcW w:w="978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60DB" w:rsidRPr="00970987" w:rsidRDefault="008A412C" w:rsidP="003D132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  <w:r>
              <w:rPr>
                <w:rFonts w:ascii="Tahoma" w:hAnsi="Tahoma" w:cs="Tahoma"/>
                <w:i/>
                <w:iCs/>
                <w:color w:val="C00000"/>
              </w:rPr>
              <w:t>Сертификат №23 от 12.12.2016 г.</w:t>
            </w:r>
          </w:p>
        </w:tc>
      </w:tr>
      <w:tr w:rsidR="006F60DB" w:rsidRPr="005D566D" w:rsidTr="003D132F">
        <w:trPr>
          <w:trHeight w:val="252"/>
        </w:trPr>
        <w:tc>
          <w:tcPr>
            <w:tcW w:w="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6F60DB" w:rsidRDefault="008A412C" w:rsidP="003D132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szCs w:val="18"/>
              </w:rPr>
              <w:t>7</w:t>
            </w:r>
            <w:r w:rsidR="006F60DB" w:rsidRPr="006F60DB">
              <w:rPr>
                <w:rFonts w:ascii="Tahoma" w:hAnsi="Tahoma" w:cs="Tahoma"/>
                <w:bCs/>
                <w:i/>
                <w:iCs/>
                <w:szCs w:val="18"/>
              </w:rPr>
              <w:t>.</w:t>
            </w:r>
          </w:p>
        </w:tc>
        <w:tc>
          <w:tcPr>
            <w:tcW w:w="978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60DB" w:rsidRPr="00970987" w:rsidRDefault="006F60DB" w:rsidP="003D132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6F60DB" w:rsidRPr="005D566D" w:rsidTr="00C03872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F60DB" w:rsidRPr="005D566D" w:rsidRDefault="006F60DB" w:rsidP="0017697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F60DB" w:rsidRPr="005D566D" w:rsidTr="00C03872">
        <w:trPr>
          <w:trHeight w:val="252"/>
        </w:trPr>
        <w:tc>
          <w:tcPr>
            <w:tcW w:w="3788" w:type="dxa"/>
            <w:gridSpan w:val="9"/>
            <w:vMerge w:val="restart"/>
            <w:tcBorders>
              <w:top w:val="nil"/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F60DB" w:rsidRPr="0017697F" w:rsidRDefault="006F60DB" w:rsidP="00C03872">
            <w:pPr>
              <w:rPr>
                <w:b/>
                <w:sz w:val="22"/>
                <w:szCs w:val="22"/>
              </w:rPr>
            </w:pPr>
            <w:r w:rsidRPr="0017697F">
              <w:rPr>
                <w:b/>
                <w:sz w:val="22"/>
                <w:szCs w:val="22"/>
              </w:rPr>
              <w:t>Представитель застройщика или технического  заказчика</w:t>
            </w:r>
          </w:p>
        </w:tc>
        <w:tc>
          <w:tcPr>
            <w:tcW w:w="4253" w:type="dxa"/>
            <w:gridSpan w:val="1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F60DB" w:rsidRPr="002C626F" w:rsidRDefault="006F60DB" w:rsidP="00C64D12">
            <w:pPr>
              <w:overflowPunct/>
              <w:autoSpaceDE/>
              <w:autoSpaceDN/>
              <w:adjustRightInd/>
              <w:textAlignment w:val="auto"/>
              <w:rPr>
                <w:color w:val="C00000"/>
                <w:sz w:val="22"/>
                <w:szCs w:val="22"/>
              </w:rPr>
            </w:pPr>
            <w:r>
              <w:rPr>
                <w:rFonts w:ascii="Tahoma" w:hAnsi="Tahoma" w:cs="Tahoma"/>
                <w:i/>
                <w:color w:val="C00000"/>
              </w:rPr>
              <w:t>Зам. директора по строительству</w:t>
            </w:r>
          </w:p>
        </w:tc>
        <w:tc>
          <w:tcPr>
            <w:tcW w:w="287" w:type="dxa"/>
            <w:tcBorders>
              <w:top w:val="nil"/>
            </w:tcBorders>
            <w:shd w:val="clear" w:color="auto" w:fill="auto"/>
            <w:vAlign w:val="center"/>
          </w:tcPr>
          <w:p w:rsidR="006F60DB" w:rsidRPr="0017697F" w:rsidRDefault="006F60DB" w:rsidP="0017697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6F60DB" w:rsidRPr="0017697F" w:rsidRDefault="006F60DB" w:rsidP="0017697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F60DB" w:rsidRPr="005D566D" w:rsidTr="00C64D12">
        <w:trPr>
          <w:trHeight w:val="252"/>
        </w:trPr>
        <w:tc>
          <w:tcPr>
            <w:tcW w:w="3788" w:type="dxa"/>
            <w:gridSpan w:val="9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F60DB" w:rsidRPr="005D566D" w:rsidRDefault="006F60DB" w:rsidP="00C03872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0DB" w:rsidRPr="002C626F" w:rsidRDefault="006F60DB" w:rsidP="00C64D12">
            <w:pPr>
              <w:overflowPunct/>
              <w:autoSpaceDE/>
              <w:autoSpaceDN/>
              <w:adjustRightInd/>
              <w:textAlignment w:val="auto"/>
              <w:rPr>
                <w:color w:val="C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ПротонСтрой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6F60DB" w:rsidRPr="0017697F" w:rsidRDefault="006F60DB" w:rsidP="0017697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0DB" w:rsidRPr="0017697F" w:rsidRDefault="006F60DB" w:rsidP="0017697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F60DB" w:rsidRPr="005D566D" w:rsidTr="002513FB">
        <w:trPr>
          <w:trHeight w:val="249"/>
        </w:trPr>
        <w:tc>
          <w:tcPr>
            <w:tcW w:w="3788" w:type="dxa"/>
            <w:gridSpan w:val="9"/>
            <w:vMerge/>
            <w:tcBorders>
              <w:left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F60DB" w:rsidRPr="0017697F" w:rsidRDefault="006F60DB" w:rsidP="00C0387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0DB" w:rsidRPr="002C626F" w:rsidRDefault="006F60DB" w:rsidP="00C64D12">
            <w:pPr>
              <w:overflowPunct/>
              <w:autoSpaceDE/>
              <w:autoSpaceDN/>
              <w:adjustRightInd/>
              <w:textAlignment w:val="auto"/>
              <w:rPr>
                <w:color w:val="C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i/>
                <w:color w:val="C00000"/>
              </w:rPr>
              <w:t>Громозека</w:t>
            </w:r>
            <w:proofErr w:type="spellEnd"/>
            <w:r w:rsidRPr="002C626F">
              <w:rPr>
                <w:rFonts w:ascii="Tahoma" w:hAnsi="Tahoma" w:cs="Tahoma"/>
                <w:i/>
                <w:color w:val="C00000"/>
              </w:rPr>
              <w:t xml:space="preserve"> В.В.</w:t>
            </w:r>
          </w:p>
        </w:tc>
        <w:tc>
          <w:tcPr>
            <w:tcW w:w="287" w:type="dxa"/>
            <w:tcBorders>
              <w:bottom w:val="nil"/>
            </w:tcBorders>
            <w:shd w:val="clear" w:color="auto" w:fill="auto"/>
          </w:tcPr>
          <w:p w:rsidR="006F60DB" w:rsidRPr="0017697F" w:rsidRDefault="006F60DB" w:rsidP="001769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6F60DB" w:rsidRPr="0017697F" w:rsidRDefault="006F60DB" w:rsidP="001769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(</w:t>
            </w:r>
            <w:r w:rsidRPr="005D566D"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6F60DB" w:rsidRPr="005D566D" w:rsidTr="002513FB">
        <w:trPr>
          <w:trHeight w:val="147"/>
        </w:trPr>
        <w:tc>
          <w:tcPr>
            <w:tcW w:w="10170" w:type="dxa"/>
            <w:gridSpan w:val="29"/>
            <w:tcBorders>
              <w:top w:val="nil"/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F60DB" w:rsidRPr="005D566D" w:rsidRDefault="006F60DB" w:rsidP="002513FB">
            <w:pPr>
              <w:tabs>
                <w:tab w:val="center" w:pos="5028"/>
              </w:tabs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3"/>
                <w:szCs w:val="13"/>
              </w:rPr>
              <w:tab/>
              <w:t xml:space="preserve">                                           (должность, фамилия, инициалы</w:t>
            </w:r>
            <w:r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  <w:tr w:rsidR="006F60DB" w:rsidRPr="005D566D" w:rsidTr="002513FB">
        <w:trPr>
          <w:trHeight w:val="249"/>
        </w:trPr>
        <w:tc>
          <w:tcPr>
            <w:tcW w:w="3781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F60DB" w:rsidRPr="00C03872" w:rsidRDefault="006F60DB" w:rsidP="00C0387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C03872">
              <w:rPr>
                <w:b/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260" w:type="dxa"/>
            <w:gridSpan w:val="1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F60DB" w:rsidRPr="002C626F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color w:val="C00000"/>
                <w:sz w:val="22"/>
                <w:szCs w:val="22"/>
              </w:rPr>
            </w:pPr>
            <w:r>
              <w:rPr>
                <w:rFonts w:ascii="Tahoma" w:hAnsi="Tahoma" w:cs="Tahoma"/>
                <w:i/>
                <w:color w:val="C00000"/>
              </w:rPr>
              <w:t>Д</w:t>
            </w:r>
            <w:r w:rsidRPr="002C626F">
              <w:rPr>
                <w:rFonts w:ascii="Tahoma" w:hAnsi="Tahoma" w:cs="Tahoma"/>
                <w:i/>
                <w:color w:val="C00000"/>
              </w:rPr>
              <w:t>иректор по строительству</w:t>
            </w:r>
          </w:p>
        </w:tc>
        <w:tc>
          <w:tcPr>
            <w:tcW w:w="287" w:type="dxa"/>
            <w:tcBorders>
              <w:top w:val="nil"/>
            </w:tcBorders>
            <w:shd w:val="clear" w:color="auto" w:fill="auto"/>
            <w:vAlign w:val="center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F60DB" w:rsidRPr="005D566D" w:rsidTr="002513F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F60DB" w:rsidRPr="005D566D" w:rsidRDefault="006F60DB" w:rsidP="00C0387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0DB" w:rsidRPr="002C626F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color w:val="C00000"/>
                <w:sz w:val="22"/>
                <w:szCs w:val="22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СтройГрад</w:t>
            </w:r>
            <w:proofErr w:type="spellEnd"/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F60DB" w:rsidRPr="005D566D" w:rsidTr="002513F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F60DB" w:rsidRPr="005D566D" w:rsidRDefault="006F60DB" w:rsidP="00C0387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0DB" w:rsidRPr="00FD5897" w:rsidRDefault="006F60DB" w:rsidP="002513F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  <w:color w:val="C00000"/>
              </w:rPr>
              <w:t>Одичалый</w:t>
            </w:r>
            <w:r w:rsidRPr="002C626F">
              <w:rPr>
                <w:rFonts w:ascii="Tahoma" w:hAnsi="Tahoma" w:cs="Tahoma"/>
                <w:i/>
                <w:color w:val="C00000"/>
              </w:rPr>
              <w:t xml:space="preserve"> Н.А.</w:t>
            </w:r>
          </w:p>
        </w:tc>
        <w:tc>
          <w:tcPr>
            <w:tcW w:w="287" w:type="dxa"/>
            <w:shd w:val="clear" w:color="auto" w:fill="auto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(</w:t>
            </w:r>
            <w:r w:rsidRPr="005D566D"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6F60DB" w:rsidRPr="005D566D" w:rsidTr="00C03872">
        <w:trPr>
          <w:trHeight w:val="140"/>
        </w:trPr>
        <w:tc>
          <w:tcPr>
            <w:tcW w:w="10170" w:type="dxa"/>
            <w:gridSpan w:val="29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F60DB" w:rsidRPr="00FD5897" w:rsidRDefault="006F60DB" w:rsidP="002513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FD5897">
              <w:rPr>
                <w:i/>
                <w:iCs/>
                <w:sz w:val="13"/>
                <w:szCs w:val="13"/>
              </w:rPr>
              <w:t>(должность, фамилия, инициалы</w:t>
            </w:r>
            <w:r w:rsidRPr="00FD5897"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  <w:tr w:rsidR="006F60DB" w:rsidRPr="005D566D" w:rsidTr="00C03872">
        <w:trPr>
          <w:trHeight w:val="246"/>
        </w:trPr>
        <w:tc>
          <w:tcPr>
            <w:tcW w:w="3781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F60DB" w:rsidRPr="00C03872" w:rsidRDefault="006F60DB" w:rsidP="00C03872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C03872">
              <w:rPr>
                <w:b/>
                <w:sz w:val="22"/>
                <w:szCs w:val="22"/>
              </w:rPr>
              <w:t xml:space="preserve">Представитель лица, </w:t>
            </w:r>
            <w:proofErr w:type="spellStart"/>
            <w:proofErr w:type="gramStart"/>
            <w:r w:rsidRPr="00C03872">
              <w:rPr>
                <w:b/>
                <w:sz w:val="22"/>
                <w:szCs w:val="22"/>
              </w:rPr>
              <w:t>осуществляю</w:t>
            </w:r>
            <w:r>
              <w:rPr>
                <w:b/>
                <w:sz w:val="22"/>
                <w:szCs w:val="22"/>
              </w:rPr>
              <w:t>-</w:t>
            </w:r>
            <w:r w:rsidRPr="00C03872">
              <w:rPr>
                <w:b/>
                <w:sz w:val="22"/>
                <w:szCs w:val="22"/>
              </w:rPr>
              <w:t>щего</w:t>
            </w:r>
            <w:proofErr w:type="spellEnd"/>
            <w:proofErr w:type="gramEnd"/>
            <w:r w:rsidRPr="00C03872">
              <w:rPr>
                <w:b/>
                <w:sz w:val="22"/>
                <w:szCs w:val="22"/>
              </w:rPr>
              <w:t xml:space="preserve"> строительство, по вопросам строительного контроля</w:t>
            </w:r>
          </w:p>
        </w:tc>
        <w:tc>
          <w:tcPr>
            <w:tcW w:w="4260" w:type="dxa"/>
            <w:gridSpan w:val="1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F60DB" w:rsidRPr="002C626F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color w:val="C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Инженер по строительному контролю</w:t>
            </w:r>
          </w:p>
        </w:tc>
        <w:tc>
          <w:tcPr>
            <w:tcW w:w="287" w:type="dxa"/>
            <w:tcBorders>
              <w:top w:val="nil"/>
            </w:tcBorders>
            <w:shd w:val="clear" w:color="auto" w:fill="auto"/>
            <w:vAlign w:val="center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F60DB" w:rsidRPr="005D566D" w:rsidTr="002513F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F60DB" w:rsidRPr="005D566D" w:rsidRDefault="006F60DB" w:rsidP="00C0387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0DB" w:rsidRPr="002C626F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color w:val="C00000"/>
                <w:sz w:val="22"/>
                <w:szCs w:val="22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СтройГрад</w:t>
            </w:r>
            <w:proofErr w:type="spellEnd"/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F60DB" w:rsidRPr="005D566D" w:rsidTr="002513F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F60DB" w:rsidRPr="005D566D" w:rsidRDefault="006F60DB" w:rsidP="00C0387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0DB" w:rsidRPr="002C626F" w:rsidRDefault="006F60DB" w:rsidP="002513F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Пропускало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А.П.</w:t>
            </w:r>
          </w:p>
        </w:tc>
        <w:tc>
          <w:tcPr>
            <w:tcW w:w="287" w:type="dxa"/>
            <w:shd w:val="clear" w:color="auto" w:fill="auto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(</w:t>
            </w:r>
            <w:r w:rsidRPr="005D566D"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6F60DB" w:rsidRPr="005D566D" w:rsidTr="00C03872">
        <w:trPr>
          <w:trHeight w:val="160"/>
        </w:trPr>
        <w:tc>
          <w:tcPr>
            <w:tcW w:w="10170" w:type="dxa"/>
            <w:gridSpan w:val="29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F60DB" w:rsidRPr="005D566D" w:rsidRDefault="006F60DB" w:rsidP="002513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3"/>
                <w:szCs w:val="13"/>
              </w:rPr>
              <w:t>(должность, фамилия, инициалы</w:t>
            </w:r>
            <w:r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  <w:tr w:rsidR="006F60DB" w:rsidRPr="005D566D" w:rsidTr="002513FB">
        <w:trPr>
          <w:trHeight w:val="249"/>
        </w:trPr>
        <w:tc>
          <w:tcPr>
            <w:tcW w:w="3781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F60DB" w:rsidRPr="00C03872" w:rsidRDefault="006F60DB" w:rsidP="00C03872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C03872">
              <w:rPr>
                <w:b/>
                <w:sz w:val="22"/>
                <w:szCs w:val="22"/>
              </w:rPr>
              <w:t>Представитель лица, выполнившего работы, подлежащие освидетельствованию</w:t>
            </w:r>
          </w:p>
        </w:tc>
        <w:tc>
          <w:tcPr>
            <w:tcW w:w="4260" w:type="dxa"/>
            <w:gridSpan w:val="1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F60DB" w:rsidRPr="002C626F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Главный инженер</w:t>
            </w:r>
          </w:p>
        </w:tc>
        <w:tc>
          <w:tcPr>
            <w:tcW w:w="287" w:type="dxa"/>
            <w:tcBorders>
              <w:top w:val="nil"/>
            </w:tcBorders>
            <w:shd w:val="clear" w:color="auto" w:fill="auto"/>
            <w:vAlign w:val="center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F60DB" w:rsidRPr="005D566D" w:rsidTr="00977F0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F60DB" w:rsidRPr="005D566D" w:rsidRDefault="006F60DB" w:rsidP="00C0387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0DB" w:rsidRPr="002C626F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ООО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«</w:t>
            </w:r>
            <w:proofErr w:type="spellStart"/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А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рсеналСтрой</w:t>
            </w:r>
            <w:proofErr w:type="spellEnd"/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F60DB" w:rsidRPr="005D566D" w:rsidTr="00977F0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F60DB" w:rsidRPr="005D566D" w:rsidRDefault="006F60DB" w:rsidP="00C0387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0DB" w:rsidRPr="00970987" w:rsidRDefault="006F60DB" w:rsidP="002513F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</w:rPr>
            </w:pP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Прокопченко</w:t>
            </w:r>
            <w:proofErr w:type="spellEnd"/>
            <w:r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Н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.</w:t>
            </w: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Н</w:t>
            </w:r>
            <w:r w:rsidR="00F44183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.</w:t>
            </w:r>
          </w:p>
        </w:tc>
        <w:tc>
          <w:tcPr>
            <w:tcW w:w="287" w:type="dxa"/>
            <w:shd w:val="clear" w:color="auto" w:fill="auto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(</w:t>
            </w:r>
            <w:r w:rsidRPr="005D566D"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6F60DB" w:rsidRPr="005D566D" w:rsidTr="002513FB">
        <w:trPr>
          <w:trHeight w:val="147"/>
        </w:trPr>
        <w:tc>
          <w:tcPr>
            <w:tcW w:w="10170" w:type="dxa"/>
            <w:gridSpan w:val="29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F60DB" w:rsidRPr="0017697F" w:rsidRDefault="006F60DB" w:rsidP="002513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3"/>
                <w:szCs w:val="13"/>
              </w:rPr>
              <w:t>(должность, фамилия, инициалы</w:t>
            </w:r>
            <w:r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  <w:tr w:rsidR="006F60DB" w:rsidRPr="005D566D" w:rsidTr="00977F0B">
        <w:trPr>
          <w:trHeight w:val="249"/>
        </w:trPr>
        <w:tc>
          <w:tcPr>
            <w:tcW w:w="3781" w:type="dxa"/>
            <w:gridSpan w:val="8"/>
            <w:vMerge w:val="restart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F60DB" w:rsidRPr="00C03872" w:rsidRDefault="006F60DB" w:rsidP="00C03872">
            <w:pPr>
              <w:rPr>
                <w:b/>
                <w:sz w:val="22"/>
                <w:szCs w:val="22"/>
              </w:rPr>
            </w:pPr>
            <w:r w:rsidRPr="00C03872">
              <w:rPr>
                <w:b/>
                <w:sz w:val="22"/>
                <w:szCs w:val="22"/>
              </w:rPr>
              <w:t>Представители иных лиц:</w:t>
            </w:r>
          </w:p>
        </w:tc>
        <w:tc>
          <w:tcPr>
            <w:tcW w:w="4260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0DB" w:rsidRPr="00970987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F60DB" w:rsidRPr="005D566D" w:rsidTr="00977F0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F60DB" w:rsidRPr="005D566D" w:rsidRDefault="006F60DB" w:rsidP="000377EA">
            <w:pPr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0DB" w:rsidRPr="00970987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F60DB" w:rsidRPr="005D566D" w:rsidTr="00977F0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F60DB" w:rsidRPr="005D566D" w:rsidRDefault="006F60DB" w:rsidP="000377EA">
            <w:pPr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0DB" w:rsidRPr="00970987" w:rsidRDefault="006F60DB" w:rsidP="002513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i/>
                <w:lang w:val="en-US"/>
              </w:rPr>
            </w:pPr>
          </w:p>
        </w:tc>
        <w:tc>
          <w:tcPr>
            <w:tcW w:w="287" w:type="dxa"/>
            <w:shd w:val="clear" w:color="auto" w:fill="auto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(</w:t>
            </w:r>
            <w:r w:rsidRPr="005D566D"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6F60DB" w:rsidRPr="005D566D" w:rsidTr="00977F0B">
        <w:trPr>
          <w:trHeight w:val="147"/>
        </w:trPr>
        <w:tc>
          <w:tcPr>
            <w:tcW w:w="10170" w:type="dxa"/>
            <w:gridSpan w:val="29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F60DB" w:rsidRDefault="006F60DB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  <w:lang w:val="en-US"/>
              </w:rPr>
            </w:pPr>
            <w:r>
              <w:rPr>
                <w:i/>
                <w:iCs/>
                <w:sz w:val="13"/>
                <w:szCs w:val="13"/>
              </w:rPr>
              <w:t>(должность, фамилия, инициалы</w:t>
            </w:r>
            <w:r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</w:tbl>
    <w:p w:rsidR="003D2068" w:rsidRPr="003512DC" w:rsidRDefault="003D2068" w:rsidP="003512DC"/>
    <w:sectPr w:rsidR="003D2068" w:rsidRPr="003512DC" w:rsidSect="00F44183">
      <w:pgSz w:w="11906" w:h="16838"/>
      <w:pgMar w:top="567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907DE"/>
    <w:rsid w:val="0001637C"/>
    <w:rsid w:val="000518A5"/>
    <w:rsid w:val="00053035"/>
    <w:rsid w:val="00071F0B"/>
    <w:rsid w:val="000B5147"/>
    <w:rsid w:val="000D5447"/>
    <w:rsid w:val="00132EB0"/>
    <w:rsid w:val="00135C00"/>
    <w:rsid w:val="001367F3"/>
    <w:rsid w:val="00152D89"/>
    <w:rsid w:val="0017697F"/>
    <w:rsid w:val="001946B2"/>
    <w:rsid w:val="001C0119"/>
    <w:rsid w:val="00200D34"/>
    <w:rsid w:val="002513FB"/>
    <w:rsid w:val="0025669B"/>
    <w:rsid w:val="002B14E7"/>
    <w:rsid w:val="002C626F"/>
    <w:rsid w:val="002D6F89"/>
    <w:rsid w:val="002E4535"/>
    <w:rsid w:val="002F6DED"/>
    <w:rsid w:val="0034534D"/>
    <w:rsid w:val="003512DC"/>
    <w:rsid w:val="0036439D"/>
    <w:rsid w:val="00375292"/>
    <w:rsid w:val="003D2068"/>
    <w:rsid w:val="003E1DE5"/>
    <w:rsid w:val="003E1EFD"/>
    <w:rsid w:val="00444611"/>
    <w:rsid w:val="004547E7"/>
    <w:rsid w:val="004631B9"/>
    <w:rsid w:val="00464342"/>
    <w:rsid w:val="004D6074"/>
    <w:rsid w:val="004E1E33"/>
    <w:rsid w:val="005110F7"/>
    <w:rsid w:val="005265A2"/>
    <w:rsid w:val="005B62BD"/>
    <w:rsid w:val="005D566D"/>
    <w:rsid w:val="005D5C1B"/>
    <w:rsid w:val="006205CE"/>
    <w:rsid w:val="00666E69"/>
    <w:rsid w:val="00691959"/>
    <w:rsid w:val="00696910"/>
    <w:rsid w:val="006A221B"/>
    <w:rsid w:val="006F60DB"/>
    <w:rsid w:val="00753C5E"/>
    <w:rsid w:val="007F046B"/>
    <w:rsid w:val="0080391A"/>
    <w:rsid w:val="00830E48"/>
    <w:rsid w:val="00871DC5"/>
    <w:rsid w:val="00887B75"/>
    <w:rsid w:val="008A412C"/>
    <w:rsid w:val="008C389C"/>
    <w:rsid w:val="0090334D"/>
    <w:rsid w:val="0092586B"/>
    <w:rsid w:val="00970987"/>
    <w:rsid w:val="00977F0B"/>
    <w:rsid w:val="00984648"/>
    <w:rsid w:val="009907DE"/>
    <w:rsid w:val="009961B3"/>
    <w:rsid w:val="009C26A1"/>
    <w:rsid w:val="009C66C2"/>
    <w:rsid w:val="00A2794E"/>
    <w:rsid w:val="00AB3D0D"/>
    <w:rsid w:val="00AC0C1F"/>
    <w:rsid w:val="00B136BB"/>
    <w:rsid w:val="00B22A78"/>
    <w:rsid w:val="00B232DA"/>
    <w:rsid w:val="00B3730A"/>
    <w:rsid w:val="00B5619F"/>
    <w:rsid w:val="00B64A3A"/>
    <w:rsid w:val="00B65728"/>
    <w:rsid w:val="00B67900"/>
    <w:rsid w:val="00B75B8C"/>
    <w:rsid w:val="00B94CE7"/>
    <w:rsid w:val="00BB3398"/>
    <w:rsid w:val="00C03872"/>
    <w:rsid w:val="00C64D12"/>
    <w:rsid w:val="00CC224E"/>
    <w:rsid w:val="00D106BE"/>
    <w:rsid w:val="00D120A8"/>
    <w:rsid w:val="00D5143E"/>
    <w:rsid w:val="00D54572"/>
    <w:rsid w:val="00D81C6F"/>
    <w:rsid w:val="00D91409"/>
    <w:rsid w:val="00DE1F3E"/>
    <w:rsid w:val="00E26BC8"/>
    <w:rsid w:val="00EA39C9"/>
    <w:rsid w:val="00EA41FF"/>
    <w:rsid w:val="00F44183"/>
    <w:rsid w:val="00F92212"/>
    <w:rsid w:val="00FC4DA1"/>
    <w:rsid w:val="00FD5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  <w:style w:type="paragraph" w:styleId="ab">
    <w:name w:val="Body Text"/>
    <w:basedOn w:val="a"/>
    <w:link w:val="ac"/>
    <w:uiPriority w:val="99"/>
    <w:unhideWhenUsed/>
    <w:rsid w:val="0017697F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17697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Исполнительная документация в строительстве</vt:lpstr>
    </vt:vector>
  </TitlesOfParts>
  <Company>Grizli777</Company>
  <LinksUpToDate>false</LinksUpToDate>
  <CharactersWithSpaces>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subject>Пример оформления акта скрытых работ</dc:subject>
  <dc:creator>ISP.YOPPO.RU</dc:creator>
  <cp:keywords>Исполнительная документация в строительстве</cp:keywords>
  <dc:description>ISP.YOPPO.RU</dc:description>
  <cp:lastModifiedBy>shamne</cp:lastModifiedBy>
  <cp:revision>5</cp:revision>
  <cp:lastPrinted>2017-05-29T05:17:00Z</cp:lastPrinted>
  <dcterms:created xsi:type="dcterms:W3CDTF">2017-08-17T06:52:00Z</dcterms:created>
  <dcterms:modified xsi:type="dcterms:W3CDTF">2017-08-17T08:30:00Z</dcterms:modified>
</cp:coreProperties>
</file>