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08"/>
        <w:gridCol w:w="828"/>
        <w:gridCol w:w="873"/>
        <w:gridCol w:w="1275"/>
        <w:gridCol w:w="993"/>
        <w:gridCol w:w="1134"/>
        <w:gridCol w:w="992"/>
        <w:gridCol w:w="992"/>
        <w:gridCol w:w="992"/>
        <w:gridCol w:w="1276"/>
      </w:tblGrid>
      <w:tr w:rsidR="009A1D78" w:rsidRPr="009A1D78" w:rsidTr="00DC4F21">
        <w:trPr>
          <w:trHeight w:val="252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bookmarkStart w:id="0" w:name="_GoBack"/>
            <w:bookmarkEnd w:id="0"/>
            <w:r w:rsidRPr="009A1D78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A1D78" w:rsidRPr="009A1D78" w:rsidTr="00DC4F21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9A1D78" w:rsidRPr="009A1D78" w:rsidTr="00DC4F21">
        <w:trPr>
          <w:trHeight w:val="252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1D78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A1D78" w:rsidRPr="009A1D78" w:rsidTr="00DC4F21">
        <w:trPr>
          <w:trHeight w:val="1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 xml:space="preserve">(наименование, ОГРН, ИНН, номер и дата выдачи  свидетельства о допуске к видам работ 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A1D78" w:rsidRPr="009A1D78" w:rsidTr="00DC4F21">
        <w:trPr>
          <w:trHeight w:val="36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r w:rsidRPr="00DC4F21">
              <w:rPr>
                <w:i/>
                <w:iCs/>
                <w:sz w:val="14"/>
                <w:szCs w:val="14"/>
                <w:vertAlign w:val="superscript"/>
              </w:rPr>
              <w:t>1</w:t>
            </w:r>
            <w:r w:rsidRPr="00DC4F21">
              <w:rPr>
                <w:i/>
                <w:iCs/>
                <w:sz w:val="14"/>
                <w:szCs w:val="14"/>
              </w:rPr>
              <w:t xml:space="preserve">, почтовые реквизиты, телефон/факс - для юридических лиц и 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A1D78" w:rsidRPr="009A1D78" w:rsidTr="00DC4F21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9A1D78" w:rsidRPr="009A1D78" w:rsidTr="00DC4F21">
        <w:trPr>
          <w:trHeight w:val="252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1D78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A1D78" w:rsidRPr="009A1D78" w:rsidTr="00DC4F21">
        <w:trPr>
          <w:trHeight w:val="1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 xml:space="preserve">(наименование, ОГРН, ИНН, номер и дата выдачи  свидетельства о допуске к видам работ 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A1D78" w:rsidRPr="009A1D78" w:rsidTr="00DC4F21">
        <w:trPr>
          <w:trHeight w:val="36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r w:rsidRPr="00DC4F21">
              <w:rPr>
                <w:i/>
                <w:iCs/>
                <w:sz w:val="14"/>
                <w:szCs w:val="14"/>
                <w:vertAlign w:val="superscript"/>
              </w:rPr>
              <w:t>1</w:t>
            </w:r>
            <w:r w:rsidRPr="00DC4F21">
              <w:rPr>
                <w:i/>
                <w:iCs/>
                <w:sz w:val="14"/>
                <w:szCs w:val="14"/>
              </w:rPr>
              <w:t xml:space="preserve">, почтовые реквизиты, телефон/факс - для юридических лиц и 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A1D78" w:rsidRPr="009A1D78" w:rsidTr="00DC4F21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9A1D78" w:rsidRPr="009A1D78" w:rsidTr="00DC4F21">
        <w:trPr>
          <w:trHeight w:val="252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DC4F21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22"/>
                <w:szCs w:val="22"/>
              </w:rPr>
            </w:pPr>
            <w:r w:rsidRPr="009A1D78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A1D78" w:rsidRPr="009A1D78" w:rsidTr="00DC4F21">
        <w:trPr>
          <w:trHeight w:val="1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D78" w:rsidRPr="00DC4F21" w:rsidRDefault="009A1D78" w:rsidP="00DC4F21">
            <w:pPr>
              <w:overflowPunct/>
              <w:autoSpaceDE/>
              <w:autoSpaceDN/>
              <w:adjustRightInd/>
              <w:ind w:right="-108" w:hanging="108"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 xml:space="preserve">(наименование, ОГРН, ИНН, номер и дата выдачи  свидетельства 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A1D78" w:rsidRPr="009A1D78" w:rsidTr="00DC4F21">
        <w:trPr>
          <w:trHeight w:val="39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r w:rsidRPr="00DC4F21">
              <w:rPr>
                <w:i/>
                <w:iCs/>
                <w:sz w:val="14"/>
                <w:szCs w:val="14"/>
                <w:vertAlign w:val="superscript"/>
              </w:rPr>
              <w:t>1</w:t>
            </w:r>
            <w:r w:rsidRPr="00DC4F21">
              <w:rPr>
                <w:i/>
                <w:iCs/>
                <w:sz w:val="14"/>
                <w:szCs w:val="14"/>
              </w:rPr>
              <w:t xml:space="preserve">, почтовые реквизиты, телефон/факс - для 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A1D78" w:rsidRPr="009A1D78" w:rsidTr="00DC4F21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9A1D78" w:rsidRPr="009A1D78" w:rsidTr="00DC4F21">
        <w:trPr>
          <w:trHeight w:val="252"/>
        </w:trPr>
        <w:tc>
          <w:tcPr>
            <w:tcW w:w="7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1D78">
              <w:rPr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A1D78" w:rsidRPr="009A1D78" w:rsidTr="00DC4F21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A1D78" w:rsidRPr="009A1D78" w:rsidTr="00DC4F21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>безопасность объектов капитального строительства, с указанием саморегулируемой организации, его выдавшей1, почтовые реквизиты, телефон/факс - для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A1D78" w:rsidRPr="009A1D78" w:rsidTr="00DC4F21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9A1D78" w:rsidRPr="009A1D78" w:rsidTr="00DC4F21">
        <w:trPr>
          <w:trHeight w:val="1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1D78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1D78">
              <w:rPr>
                <w:b/>
                <w:bCs/>
                <w:sz w:val="24"/>
                <w:szCs w:val="24"/>
              </w:rPr>
              <w:t>испытаний на водоотдачу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1D78">
              <w:rPr>
                <w:b/>
                <w:bCs/>
                <w:sz w:val="24"/>
                <w:szCs w:val="24"/>
              </w:rPr>
              <w:t>внутреннего противопожарного водопровода</w:t>
            </w:r>
          </w:p>
        </w:tc>
      </w:tr>
      <w:tr w:rsidR="009A1D78" w:rsidRPr="009A1D78" w:rsidTr="00DC4F21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9A1D78" w:rsidRPr="009A1D78" w:rsidTr="00DC4F21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A1D7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A1D78">
              <w:rPr>
                <w:sz w:val="22"/>
                <w:szCs w:val="22"/>
              </w:rPr>
              <w:t>"      " __________ 20       г.</w:t>
            </w:r>
          </w:p>
        </w:tc>
      </w:tr>
      <w:tr w:rsidR="009A1D78" w:rsidRPr="009A1D78" w:rsidTr="00DC4F21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9A1D78" w:rsidRPr="009A1D78" w:rsidTr="00DC4F21">
        <w:trPr>
          <w:trHeight w:val="252"/>
        </w:trPr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1D78">
              <w:rPr>
                <w:sz w:val="22"/>
                <w:szCs w:val="22"/>
              </w:rPr>
              <w:t>Комиссия в составе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1D78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A1D78" w:rsidRPr="009A1D78" w:rsidTr="00DC4F21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</w:tr>
      <w:tr w:rsidR="009A1D78" w:rsidRPr="009A1D78" w:rsidTr="00DC4F21">
        <w:trPr>
          <w:trHeight w:val="252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1D78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1D78" w:rsidRPr="009A1D78" w:rsidTr="00DC4F21">
        <w:trPr>
          <w:trHeight w:val="255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</w:tr>
      <w:tr w:rsidR="009A1D78" w:rsidRPr="009A1D78" w:rsidTr="00DC4F21">
        <w:trPr>
          <w:trHeight w:val="252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1D78">
              <w:rPr>
                <w:sz w:val="22"/>
                <w:szCs w:val="22"/>
              </w:rPr>
              <w:t>Представитель строительно-монтажной организации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9A1D78">
              <w:rPr>
                <w:b/>
                <w:bCs/>
                <w:i/>
                <w:iCs/>
              </w:rPr>
              <w:t> 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1D78" w:rsidRPr="009A1D78" w:rsidTr="00DC4F21">
        <w:trPr>
          <w:trHeight w:val="27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</w:tr>
      <w:tr w:rsidR="009A1D78" w:rsidRPr="009A1D78" w:rsidTr="00DC4F21">
        <w:trPr>
          <w:trHeight w:val="252"/>
        </w:trPr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1D78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1D78" w:rsidRPr="009A1D78" w:rsidTr="00DC4F21">
        <w:trPr>
          <w:trHeight w:val="225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</w:tr>
      <w:tr w:rsidR="009A1D78" w:rsidRPr="009A1D78" w:rsidTr="00DC4F21">
        <w:trPr>
          <w:trHeight w:val="1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9A1D78" w:rsidRPr="009A1D78" w:rsidTr="00DC4F21">
        <w:trPr>
          <w:trHeight w:val="716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1D78">
              <w:rPr>
                <w:sz w:val="22"/>
                <w:szCs w:val="22"/>
              </w:rPr>
              <w:t>Произвела испытание внутреннего противопожарного водопровода на на водоотдачу, проверку работоспособности пожарных кранов и установила, что высота подъема компактной струи над верхней точкой здания не менее 6 метров, что соответствует нормам.</w:t>
            </w:r>
          </w:p>
        </w:tc>
      </w:tr>
      <w:tr w:rsidR="009A1D78" w:rsidRPr="009A1D78" w:rsidTr="00DC4F21">
        <w:trPr>
          <w:trHeight w:val="17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1D78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A1D78" w:rsidRPr="009A1D78" w:rsidTr="00DC4F21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9A1D78" w:rsidRPr="009A1D78" w:rsidTr="00DC4F21">
        <w:trPr>
          <w:trHeight w:val="252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1D78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1D78" w:rsidRPr="009A1D78" w:rsidTr="00DC4F21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9A1D78" w:rsidRPr="009A1D78" w:rsidTr="00DC4F21">
        <w:trPr>
          <w:trHeight w:val="252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1D78">
              <w:rPr>
                <w:sz w:val="22"/>
                <w:szCs w:val="22"/>
              </w:rPr>
              <w:t>Представитель монтажной (строительной) организации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1D78" w:rsidRPr="009A1D78" w:rsidTr="00DC4F21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9A1D78" w:rsidRPr="009A1D78" w:rsidTr="00DC4F21">
        <w:trPr>
          <w:trHeight w:val="252"/>
        </w:trPr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1D78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9A1D78" w:rsidRPr="009A1D78" w:rsidTr="00DC4F21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</w:tbl>
    <w:p w:rsidR="003D2068" w:rsidRPr="009A1D78" w:rsidRDefault="003D2068" w:rsidP="00DC4F21">
      <w:pPr>
        <w:rPr>
          <w:lang w:val="en-US"/>
        </w:rPr>
      </w:pPr>
    </w:p>
    <w:sectPr w:rsidR="003D2068" w:rsidRPr="009A1D78" w:rsidSect="00DC4F21">
      <w:pgSz w:w="11906" w:h="16838"/>
      <w:pgMar w:top="454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5447"/>
    <w:rsid w:val="00152D89"/>
    <w:rsid w:val="001C0119"/>
    <w:rsid w:val="002F6DED"/>
    <w:rsid w:val="0034797C"/>
    <w:rsid w:val="003512DC"/>
    <w:rsid w:val="003D2068"/>
    <w:rsid w:val="00444611"/>
    <w:rsid w:val="004E1E33"/>
    <w:rsid w:val="0054795D"/>
    <w:rsid w:val="00555709"/>
    <w:rsid w:val="005D566D"/>
    <w:rsid w:val="00691959"/>
    <w:rsid w:val="0073356C"/>
    <w:rsid w:val="00830E48"/>
    <w:rsid w:val="008602B6"/>
    <w:rsid w:val="00871DC5"/>
    <w:rsid w:val="00877A84"/>
    <w:rsid w:val="009907DE"/>
    <w:rsid w:val="009A1D78"/>
    <w:rsid w:val="00A365A2"/>
    <w:rsid w:val="00AC6310"/>
    <w:rsid w:val="00B5619F"/>
    <w:rsid w:val="00C94541"/>
    <w:rsid w:val="00CC224E"/>
    <w:rsid w:val="00D5143E"/>
    <w:rsid w:val="00D54572"/>
    <w:rsid w:val="00DC4F21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creator>ISP.YOPPO.RU</dc:creator>
  <cp:keywords>Исполнительная документация в строительстве</cp:keywords>
  <dc:description>ISP.YOPPO.RU</dc:description>
  <dcterms:created xsi:type="dcterms:W3CDTF">2016-08-07T01:44:00Z</dcterms:created>
  <dcterms:modified xsi:type="dcterms:W3CDTF">2016-08-07T01:44:00Z</dcterms:modified>
</cp:coreProperties>
</file>