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0"/>
        <w:gridCol w:w="1279"/>
        <w:gridCol w:w="992"/>
        <w:gridCol w:w="998"/>
        <w:gridCol w:w="844"/>
        <w:gridCol w:w="709"/>
        <w:gridCol w:w="993"/>
        <w:gridCol w:w="1051"/>
        <w:gridCol w:w="1359"/>
      </w:tblGrid>
      <w:tr w:rsidR="00AC6310" w:rsidRPr="00AC6310" w:rsidTr="00082E4F">
        <w:trPr>
          <w:trHeight w:val="252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AC6310" w:rsidRPr="00AC6310" w:rsidTr="00082E4F">
        <w:trPr>
          <w:trHeight w:val="252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7A0FF1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36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7A0FF1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7A0FF1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7A0FF1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AC6310" w:rsidRPr="00AC6310" w:rsidTr="00082E4F">
        <w:trPr>
          <w:trHeight w:val="252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7A0FF1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36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7A0FF1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7A0FF1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юридических лиц и 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7A0FF1">
              <w:rPr>
                <w:i/>
                <w:iCs/>
                <w:sz w:val="14"/>
                <w:szCs w:val="14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AC6310" w:rsidRPr="00AC6310" w:rsidTr="00082E4F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F8673E" w:rsidRDefault="00AC6310" w:rsidP="00F8673E">
            <w:pPr>
              <w:overflowPunct/>
              <w:autoSpaceDE/>
              <w:autoSpaceDN/>
              <w:adjustRightInd/>
              <w:ind w:right="-107" w:hanging="108"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F8673E">
              <w:rPr>
                <w:i/>
                <w:iCs/>
                <w:sz w:val="14"/>
                <w:szCs w:val="14"/>
              </w:rPr>
              <w:t>(наименование</w:t>
            </w:r>
            <w:bookmarkStart w:id="0" w:name="_GoBack"/>
            <w:bookmarkEnd w:id="0"/>
            <w:r w:rsidRPr="00F8673E">
              <w:rPr>
                <w:i/>
                <w:iCs/>
                <w:sz w:val="14"/>
                <w:szCs w:val="14"/>
              </w:rPr>
              <w:t>, ОГРН, ИНН, номер и дата выдачи  свидетельства</w:t>
            </w:r>
            <w:proofErr w:type="gramEnd"/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39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7A0FF1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7A0FF1">
              <w:rPr>
                <w:i/>
                <w:iCs/>
                <w:sz w:val="14"/>
                <w:szCs w:val="14"/>
              </w:rPr>
              <w:t xml:space="preserve">, почтовые реквизиты, телефон/факс - для 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AC6310" w:rsidRPr="00AC6310" w:rsidTr="00082E4F">
        <w:trPr>
          <w:trHeight w:val="252"/>
        </w:trPr>
        <w:tc>
          <w:tcPr>
            <w:tcW w:w="6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proofErr w:type="gramStart"/>
            <w:r w:rsidRPr="007A0FF1">
              <w:rPr>
                <w:i/>
                <w:iCs/>
                <w:sz w:val="14"/>
                <w:szCs w:val="14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7A0FF1">
              <w:rPr>
                <w:i/>
                <w:iCs/>
                <w:sz w:val="14"/>
                <w:szCs w:val="14"/>
                <w:vertAlign w:val="superscript"/>
              </w:rPr>
              <w:t>1</w:t>
            </w:r>
            <w:proofErr w:type="gramEnd"/>
            <w:r w:rsidRPr="007A0FF1">
              <w:rPr>
                <w:i/>
                <w:iCs/>
                <w:sz w:val="14"/>
                <w:szCs w:val="14"/>
              </w:rPr>
              <w:t>, почтовые реквизиты, телефон/факс - для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AC6310" w:rsidRPr="00AC6310" w:rsidTr="00082E4F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C6310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C6310">
              <w:rPr>
                <w:b/>
                <w:bCs/>
                <w:sz w:val="24"/>
                <w:szCs w:val="24"/>
              </w:rPr>
              <w:t>испытания систем внутренней канализации и водостоков</w:t>
            </w:r>
          </w:p>
        </w:tc>
      </w:tr>
      <w:tr w:rsidR="00AC6310" w:rsidRPr="00AC6310" w:rsidTr="00082E4F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AC6310" w:rsidRPr="00AC6310" w:rsidTr="00082E4F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AC631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"      " __________ 20       г.</w:t>
            </w:r>
          </w:p>
        </w:tc>
      </w:tr>
      <w:tr w:rsidR="00AC6310" w:rsidRPr="00AC6310" w:rsidTr="00082E4F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(наименование системы)</w:t>
            </w:r>
          </w:p>
        </w:tc>
      </w:tr>
      <w:tr w:rsidR="00AC6310" w:rsidRPr="00AC6310" w:rsidTr="00082E4F">
        <w:trPr>
          <w:trHeight w:val="252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Смонтированной в</w:t>
            </w:r>
          </w:p>
        </w:tc>
        <w:tc>
          <w:tcPr>
            <w:tcW w:w="82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6310" w:rsidRPr="00AC6310" w:rsidTr="00082E4F">
        <w:trPr>
          <w:trHeight w:val="180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(наименование объекта, здания, цеха)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AC6310" w:rsidRPr="00AC6310" w:rsidTr="00082E4F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AC6310" w:rsidRPr="00AC6310" w:rsidTr="00082E4F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C6310"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AC6310" w:rsidRPr="00AC6310" w:rsidTr="00082E4F">
        <w:trPr>
          <w:trHeight w:val="25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4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реквизиты документа о представительстве)</w:t>
            </w:r>
          </w:p>
        </w:tc>
      </w:tr>
      <w:tr w:rsidR="00AC6310" w:rsidRPr="00AC6310" w:rsidTr="00082E4F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AC6310" w:rsidRPr="00AC6310" w:rsidTr="00082E4F">
        <w:trPr>
          <w:trHeight w:val="240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произвели осмотр и проверку качества монтажа и составили настоящий акт о нижеследующем:</w:t>
            </w:r>
          </w:p>
        </w:tc>
      </w:tr>
      <w:tr w:rsidR="00AC6310" w:rsidRPr="00AC6310" w:rsidTr="00082E4F">
        <w:trPr>
          <w:trHeight w:val="27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1. Монтаж выполнен по проекту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(наименование проектной организации и номера чертежей)</w:t>
            </w:r>
          </w:p>
        </w:tc>
      </w:tr>
      <w:tr w:rsidR="00AC6310" w:rsidRPr="00AC6310" w:rsidTr="00082E4F">
        <w:trPr>
          <w:trHeight w:val="270"/>
        </w:trPr>
        <w:tc>
          <w:tcPr>
            <w:tcW w:w="7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2. Испытание произведено проливным путем одновременного открытия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санитарных</w:t>
            </w:r>
          </w:p>
        </w:tc>
      </w:tr>
      <w:tr w:rsidR="00AC6310" w:rsidRPr="00AC6310" w:rsidTr="00082E4F">
        <w:trPr>
          <w:trHeight w:val="270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приборов, подключенных к проверяемому участку в течение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 xml:space="preserve">мин., или наполнением водой </w:t>
            </w:r>
            <w:proofErr w:type="gramStart"/>
            <w:r w:rsidRPr="00AC6310">
              <w:rPr>
                <w:sz w:val="22"/>
                <w:szCs w:val="22"/>
              </w:rPr>
              <w:t>на</w:t>
            </w:r>
            <w:proofErr w:type="gramEnd"/>
            <w:r w:rsidRPr="00AC6310">
              <w:rPr>
                <w:sz w:val="22"/>
                <w:szCs w:val="22"/>
              </w:rPr>
              <w:t xml:space="preserve"> </w:t>
            </w:r>
          </w:p>
        </w:tc>
      </w:tr>
      <w:tr w:rsidR="00AC6310" w:rsidRPr="00AC6310" w:rsidTr="00082E4F">
        <w:trPr>
          <w:trHeight w:val="27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высоту этажа (</w:t>
            </w:r>
            <w:proofErr w:type="gramStart"/>
            <w:r w:rsidRPr="00AC6310">
              <w:rPr>
                <w:sz w:val="22"/>
                <w:szCs w:val="22"/>
              </w:rPr>
              <w:t>ненужное</w:t>
            </w:r>
            <w:proofErr w:type="gramEnd"/>
            <w:r w:rsidRPr="00AC6310">
              <w:rPr>
                <w:sz w:val="22"/>
                <w:szCs w:val="22"/>
              </w:rPr>
              <w:t xml:space="preserve"> зачеркнуть).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C6310" w:rsidRPr="00AC6310" w:rsidTr="00082E4F">
        <w:trPr>
          <w:trHeight w:val="270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 xml:space="preserve">3. При осмотре во время испытаний течи через стенки трубопроводов и места соединений не </w:t>
            </w:r>
            <w:r w:rsidR="00082E4F" w:rsidRPr="00AC6310">
              <w:rPr>
                <w:sz w:val="22"/>
                <w:szCs w:val="22"/>
              </w:rPr>
              <w:t>обнаружено.</w:t>
            </w:r>
          </w:p>
        </w:tc>
      </w:tr>
      <w:tr w:rsidR="00AC6310" w:rsidRPr="00AC6310" w:rsidTr="00082E4F">
        <w:trPr>
          <w:trHeight w:val="270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6310" w:rsidRPr="00AC6310" w:rsidTr="00082E4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6310" w:rsidRPr="00AC6310" w:rsidTr="00082E4F">
        <w:trPr>
          <w:trHeight w:val="270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AC6310">
              <w:rPr>
                <w:b/>
                <w:bCs/>
                <w:sz w:val="26"/>
                <w:szCs w:val="26"/>
              </w:rPr>
              <w:t>ПРИНЯТО РЕШЕНИЕ:</w:t>
            </w:r>
          </w:p>
        </w:tc>
      </w:tr>
      <w:tr w:rsidR="00AC6310" w:rsidRPr="00AC6310" w:rsidTr="00082E4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6310" w:rsidRPr="00AC6310" w:rsidTr="00082E4F">
        <w:trPr>
          <w:trHeight w:val="915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Монтаж выполнен в соответствии с проектной документацией, действующими техническими условиями, стандартами, строительными нормами и правилами производства и приемки работ. Системы признаются выдержавшими испытание давлением на герметичность.</w:t>
            </w:r>
          </w:p>
        </w:tc>
      </w:tr>
      <w:tr w:rsidR="00AC6310" w:rsidRPr="00AC6310" w:rsidTr="00082E4F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AC6310" w:rsidRPr="00AC6310" w:rsidTr="00082E4F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AC6310" w:rsidRPr="00AC6310" w:rsidTr="00082E4F">
        <w:trPr>
          <w:trHeight w:val="252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AC6310" w:rsidRPr="00AC6310" w:rsidTr="00082E4F">
        <w:trPr>
          <w:trHeight w:val="252"/>
        </w:trPr>
        <w:tc>
          <w:tcPr>
            <w:tcW w:w="5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C6310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4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252"/>
        </w:trPr>
        <w:tc>
          <w:tcPr>
            <w:tcW w:w="10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310" w:rsidRPr="00AC6310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C631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AC6310" w:rsidRPr="00AC6310" w:rsidTr="00082E4F">
        <w:trPr>
          <w:trHeight w:val="150"/>
        </w:trPr>
        <w:tc>
          <w:tcPr>
            <w:tcW w:w="103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310" w:rsidRPr="007A0FF1" w:rsidRDefault="00AC6310" w:rsidP="00AC631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7A0FF1">
              <w:rPr>
                <w:i/>
                <w:iCs/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:rsidR="003D2068" w:rsidRPr="003512DC" w:rsidRDefault="003D2068" w:rsidP="003512DC"/>
    <w:sectPr w:rsidR="003D2068" w:rsidRPr="003512DC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F6DED"/>
    <w:rsid w:val="0034797C"/>
    <w:rsid w:val="003512DC"/>
    <w:rsid w:val="003D2068"/>
    <w:rsid w:val="00444611"/>
    <w:rsid w:val="004E1E33"/>
    <w:rsid w:val="00555709"/>
    <w:rsid w:val="005D566D"/>
    <w:rsid w:val="00691959"/>
    <w:rsid w:val="0073356C"/>
    <w:rsid w:val="007A0FF1"/>
    <w:rsid w:val="00830E48"/>
    <w:rsid w:val="008602B6"/>
    <w:rsid w:val="00871DC5"/>
    <w:rsid w:val="009907DE"/>
    <w:rsid w:val="00AC6310"/>
    <w:rsid w:val="00B5619F"/>
    <w:rsid w:val="00C94541"/>
    <w:rsid w:val="00CC224E"/>
    <w:rsid w:val="00D5143E"/>
    <w:rsid w:val="00D54572"/>
    <w:rsid w:val="00E26BC8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2016-08-07T01:16:00Z</dcterms:created>
  <dcterms:modified xsi:type="dcterms:W3CDTF">2016-08-07T02:36:00Z</dcterms:modified>
</cp:coreProperties>
</file>