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45" w:rsidRDefault="00664945" w:rsidP="001512D1">
      <w:pPr>
        <w:pStyle w:val="4"/>
      </w:pPr>
    </w:p>
    <w:p w:rsidR="00664945" w:rsidRDefault="00664945" w:rsidP="001512D1">
      <w:pPr>
        <w:pStyle w:val="4"/>
      </w:pPr>
    </w:p>
    <w:p w:rsidR="001512D1" w:rsidRDefault="001512D1" w:rsidP="001512D1">
      <w:pPr>
        <w:pStyle w:val="4"/>
      </w:pPr>
      <w:r>
        <w:t>Паспорт</w:t>
      </w:r>
      <w:r>
        <w:br/>
        <w:t>На зарядку баллонов установки газового пожаротушения</w:t>
      </w:r>
      <w:r>
        <w:br/>
        <w:t>(форма)</w:t>
      </w:r>
    </w:p>
    <w:p w:rsidR="001512D1" w:rsidRDefault="001512D1" w:rsidP="001512D1">
      <w:pPr>
        <w:pStyle w:val="a3"/>
        <w:jc w:val="left"/>
      </w:pPr>
      <w:r>
        <w:t>Зарядка баллонов установки газового произведена</w:t>
      </w:r>
      <w:r>
        <w:br/>
        <w:t>(наименование организации)</w:t>
      </w:r>
      <w:r>
        <w:br/>
        <w:t>(день, месяц, год зарядки)</w:t>
      </w:r>
      <w:r>
        <w:br/>
        <w:t xml:space="preserve">огнетушащим составом </w:t>
      </w:r>
      <w:r>
        <w:br/>
        <w:t>(наименование состава)</w:t>
      </w:r>
    </w:p>
    <w:p w:rsidR="001512D1" w:rsidRDefault="001512D1" w:rsidP="001512D1">
      <w:pPr>
        <w:pStyle w:val="a3"/>
        <w:jc w:val="left"/>
      </w:pPr>
      <w:r>
        <w:t>Для зарядки использовались следующие материалы:</w:t>
      </w:r>
      <w:r>
        <w:br/>
        <w:t>(наименование и номер сертификата, его дата)</w:t>
      </w:r>
      <w:r>
        <w:br/>
        <w:t xml:space="preserve">Заряжены следующие баллоны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387"/>
        <w:gridCol w:w="1113"/>
        <w:gridCol w:w="952"/>
        <w:gridCol w:w="1089"/>
        <w:gridCol w:w="1071"/>
        <w:gridCol w:w="905"/>
        <w:gridCol w:w="2942"/>
      </w:tblGrid>
      <w:tr w:rsidR="001512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Заводской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годности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Масса без 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Масса с зарядом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Масса 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Давление в баллонах после контрольного взвешивания</w:t>
            </w:r>
          </w:p>
        </w:tc>
      </w:tr>
      <w:tr w:rsidR="001512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</w:tr>
      <w:tr w:rsidR="001512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2D1" w:rsidRDefault="001512D1" w:rsidP="001512D1">
            <w:pPr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</w:t>
            </w:r>
          </w:p>
        </w:tc>
      </w:tr>
    </w:tbl>
    <w:p w:rsidR="001512D1" w:rsidRDefault="001512D1" w:rsidP="001512D1">
      <w:pPr>
        <w:pStyle w:val="a3"/>
      </w:pPr>
      <w:r>
        <w:t>В соответствии с инструкцией ВЭН 23-73 баллоны</w:t>
      </w:r>
    </w:p>
    <w:p w:rsidR="001512D1" w:rsidRDefault="001512D1" w:rsidP="001512D1">
      <w:pPr>
        <w:pStyle w:val="a3"/>
        <w:jc w:val="left"/>
      </w:pPr>
      <w:r>
        <w:t>с № _____________________ по № ______________________ заряжены _____________________ и могут быть использованы в установке газового пожаротушения.</w:t>
      </w:r>
    </w:p>
    <w:p w:rsidR="001512D1" w:rsidRDefault="001512D1" w:rsidP="001512D1">
      <w:pPr>
        <w:pStyle w:val="a3"/>
      </w:pPr>
      <w:r>
        <w:t>Представитель организации, производивший зарядку</w:t>
      </w:r>
    </w:p>
    <w:p w:rsidR="001512D1" w:rsidRDefault="001512D1" w:rsidP="001512D1">
      <w:pPr>
        <w:pStyle w:val="a3"/>
      </w:pPr>
      <w:r>
        <w:t>(ф. и. о., подпись)</w:t>
      </w:r>
    </w:p>
    <w:p w:rsidR="001512D1" w:rsidRDefault="001512D1" w:rsidP="001512D1">
      <w:pPr>
        <w:pStyle w:val="a3"/>
      </w:pPr>
      <w:r>
        <w:t>М.П. “____”_____________ 20 ___ г.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efaultTabStop w:val="708"/>
  <w:characterSpacingControl w:val="doNotCompress"/>
  <w:compat/>
  <w:rsids>
    <w:rsidRoot w:val="001512D1"/>
    <w:rsid w:val="000D5AC8"/>
    <w:rsid w:val="001512D1"/>
    <w:rsid w:val="002717E8"/>
    <w:rsid w:val="002D438F"/>
    <w:rsid w:val="00351B10"/>
    <w:rsid w:val="003F470B"/>
    <w:rsid w:val="00481FA0"/>
    <w:rsid w:val="00664945"/>
    <w:rsid w:val="009A767E"/>
    <w:rsid w:val="00E11F2C"/>
    <w:rsid w:val="00F22FE4"/>
    <w:rsid w:val="00F8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2D1"/>
    <w:rPr>
      <w:sz w:val="24"/>
      <w:szCs w:val="24"/>
    </w:rPr>
  </w:style>
  <w:style w:type="paragraph" w:styleId="4">
    <w:name w:val="heading 4"/>
    <w:basedOn w:val="a"/>
    <w:qFormat/>
    <w:rsid w:val="001512D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512D1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2017-05-09T17:26:00Z</dcterms:created>
  <dcterms:modified xsi:type="dcterms:W3CDTF">2017-05-09T17:26:00Z</dcterms:modified>
  <cp:category>акт; протокол; ведомость</cp:category>
</cp:coreProperties>
</file>